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52ABF" w14:textId="5682ED0F" w:rsidR="006D03E8" w:rsidRPr="001E4C94" w:rsidRDefault="006D03E8" w:rsidP="007E3739">
      <w:pPr>
        <w:pStyle w:val="Heading1"/>
      </w:pPr>
      <w:r>
        <w:t>Proofrea</w:t>
      </w:r>
      <w:r w:rsidR="001F4A24">
        <w:t xml:space="preserve">ding queries for report </w:t>
      </w:r>
      <w:r w:rsidR="00826A2E">
        <w:t xml:space="preserve">HSDR </w:t>
      </w:r>
      <w:r w:rsidR="0097328C">
        <w:t>14/46/19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977"/>
        <w:gridCol w:w="1002"/>
        <w:gridCol w:w="7031"/>
      </w:tblGrid>
      <w:tr w:rsidR="006D03E8" w:rsidRPr="001E4C94" w14:paraId="603EAC73" w14:textId="77777777" w:rsidTr="006D03E8">
        <w:trPr>
          <w:tblHeader/>
        </w:trPr>
        <w:tc>
          <w:tcPr>
            <w:tcW w:w="542" w:type="pct"/>
          </w:tcPr>
          <w:p w14:paraId="31D5BE73" w14:textId="77777777" w:rsidR="006D03E8" w:rsidRPr="001E4C94" w:rsidRDefault="006D03E8" w:rsidP="007E3739">
            <w:pPr>
              <w:rPr>
                <w:rFonts w:eastAsia="Times New Roman"/>
                <w:b/>
              </w:rPr>
            </w:pPr>
            <w:r w:rsidRPr="001E4C94">
              <w:rPr>
                <w:rFonts w:eastAsia="Times New Roman"/>
                <w:b/>
              </w:rPr>
              <w:t>Query number</w:t>
            </w:r>
          </w:p>
        </w:tc>
        <w:tc>
          <w:tcPr>
            <w:tcW w:w="556" w:type="pct"/>
          </w:tcPr>
          <w:p w14:paraId="6FF80C2E" w14:textId="77777777" w:rsidR="006D03E8" w:rsidRPr="001E4C94" w:rsidRDefault="006D03E8" w:rsidP="007E3739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Page</w:t>
            </w:r>
          </w:p>
        </w:tc>
        <w:tc>
          <w:tcPr>
            <w:tcW w:w="3902" w:type="pct"/>
          </w:tcPr>
          <w:p w14:paraId="19F828B7" w14:textId="77777777" w:rsidR="006D03E8" w:rsidRPr="001E4C94" w:rsidRDefault="006D03E8" w:rsidP="007E3739">
            <w:pPr>
              <w:rPr>
                <w:rFonts w:eastAsia="Times New Roman"/>
                <w:b/>
              </w:rPr>
            </w:pPr>
            <w:r w:rsidRPr="001E4C94">
              <w:rPr>
                <w:rFonts w:eastAsia="Times New Roman"/>
                <w:b/>
              </w:rPr>
              <w:t>Query</w:t>
            </w:r>
          </w:p>
        </w:tc>
      </w:tr>
      <w:tr w:rsidR="00B36DBF" w:rsidRPr="001E4C94" w14:paraId="74739CF1" w14:textId="77777777" w:rsidTr="006D03E8">
        <w:tc>
          <w:tcPr>
            <w:tcW w:w="542" w:type="pct"/>
          </w:tcPr>
          <w:p w14:paraId="47367B08" w14:textId="77777777" w:rsidR="00B36DBF" w:rsidRPr="00F55F91" w:rsidRDefault="00B36DBF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101AB215" w14:textId="074931C6" w:rsidR="00B36DBF" w:rsidRDefault="00B36DBF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</w:t>
            </w:r>
          </w:p>
        </w:tc>
        <w:tc>
          <w:tcPr>
            <w:tcW w:w="3902" w:type="pct"/>
          </w:tcPr>
          <w:p w14:paraId="1B69E2DA" w14:textId="77777777" w:rsidR="00B36DBF" w:rsidRDefault="00B36DBF" w:rsidP="007A671D">
            <w:pPr>
              <w:rPr>
                <w:b/>
              </w:rPr>
            </w:pPr>
            <w:r>
              <w:rPr>
                <w:b/>
              </w:rPr>
              <w:t>Main title</w:t>
            </w:r>
          </w:p>
          <w:p w14:paraId="6B2E90BD" w14:textId="3F1A4AA8" w:rsidR="00FE335A" w:rsidRPr="00AD2092" w:rsidRDefault="00B36DBF" w:rsidP="00052F60">
            <w:pPr>
              <w:rPr>
                <w:bCs/>
              </w:rPr>
            </w:pPr>
            <w:r>
              <w:rPr>
                <w:bCs/>
              </w:rPr>
              <w:t>Thank you for letting us know</w:t>
            </w:r>
            <w:r w:rsidR="00E652C6">
              <w:rPr>
                <w:bCs/>
              </w:rPr>
              <w:t xml:space="preserve"> </w:t>
            </w:r>
            <w:r w:rsidR="007B0883">
              <w:rPr>
                <w:bCs/>
              </w:rPr>
              <w:t xml:space="preserve">about your potential dual publications in </w:t>
            </w:r>
            <w:r w:rsidR="00590189">
              <w:rPr>
                <w:bCs/>
                <w:i/>
                <w:iCs/>
              </w:rPr>
              <w:t>BMJ</w:t>
            </w:r>
            <w:r w:rsidR="00590189">
              <w:rPr>
                <w:bCs/>
              </w:rPr>
              <w:t xml:space="preserve">, </w:t>
            </w:r>
            <w:r w:rsidR="00590189">
              <w:rPr>
                <w:bCs/>
                <w:i/>
                <w:iCs/>
              </w:rPr>
              <w:t>Applied Health Economics and Health Policy</w:t>
            </w:r>
            <w:r w:rsidR="00590189">
              <w:rPr>
                <w:bCs/>
              </w:rPr>
              <w:t xml:space="preserve">, </w:t>
            </w:r>
            <w:r w:rsidR="00B9014A">
              <w:rPr>
                <w:bCs/>
                <w:i/>
                <w:iCs/>
              </w:rPr>
              <w:t xml:space="preserve">International Journal of Health Policy and Management </w:t>
            </w:r>
            <w:r w:rsidR="00B9014A">
              <w:rPr>
                <w:bCs/>
              </w:rPr>
              <w:t xml:space="preserve">and </w:t>
            </w:r>
            <w:r w:rsidR="00B9014A">
              <w:rPr>
                <w:bCs/>
                <w:i/>
                <w:iCs/>
              </w:rPr>
              <w:t xml:space="preserve">Journal of </w:t>
            </w:r>
            <w:r w:rsidR="00AD2092">
              <w:rPr>
                <w:bCs/>
                <w:i/>
                <w:iCs/>
              </w:rPr>
              <w:t>Health Services Research and Policy</w:t>
            </w:r>
            <w:r w:rsidR="00AD2092">
              <w:rPr>
                <w:bCs/>
              </w:rPr>
              <w:t>.</w:t>
            </w:r>
            <w:r w:rsidR="00157ECF">
              <w:rPr>
                <w:bCs/>
              </w:rPr>
              <w:t xml:space="preserve"> Please keep us updated regarding these</w:t>
            </w:r>
            <w:r w:rsidR="00C065D4">
              <w:rPr>
                <w:bCs/>
              </w:rPr>
              <w:t xml:space="preserve"> publications and necessary copyright permissions.</w:t>
            </w:r>
          </w:p>
        </w:tc>
      </w:tr>
      <w:tr w:rsidR="00D73E6E" w:rsidRPr="001E4C94" w14:paraId="0259AC2B" w14:textId="77777777" w:rsidTr="006D03E8">
        <w:tc>
          <w:tcPr>
            <w:tcW w:w="542" w:type="pct"/>
          </w:tcPr>
          <w:p w14:paraId="6311BF49" w14:textId="77777777" w:rsidR="00D73E6E" w:rsidRPr="00F55F91" w:rsidRDefault="00D73E6E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3AE43DC5" w14:textId="6B58BDEF" w:rsidR="00D73E6E" w:rsidRDefault="00D73E6E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</w:t>
            </w:r>
          </w:p>
        </w:tc>
        <w:tc>
          <w:tcPr>
            <w:tcW w:w="3902" w:type="pct"/>
          </w:tcPr>
          <w:p w14:paraId="6D3BF458" w14:textId="77777777" w:rsidR="00D73E6E" w:rsidRDefault="00D73E6E" w:rsidP="007A671D">
            <w:pPr>
              <w:rPr>
                <w:b/>
              </w:rPr>
            </w:pPr>
            <w:r>
              <w:rPr>
                <w:b/>
              </w:rPr>
              <w:t>Affiliation 9</w:t>
            </w:r>
          </w:p>
          <w:p w14:paraId="612277C5" w14:textId="1533E970" w:rsidR="00D73E6E" w:rsidRPr="00D73E6E" w:rsidRDefault="00D73E6E" w:rsidP="007A671D">
            <w:pPr>
              <w:rPr>
                <w:bCs/>
              </w:rPr>
            </w:pPr>
            <w:r>
              <w:rPr>
                <w:bCs/>
              </w:rPr>
              <w:t>Can locations be added for the patient and public representatives?</w:t>
            </w:r>
          </w:p>
        </w:tc>
      </w:tr>
      <w:tr w:rsidR="00497506" w:rsidRPr="001E4C94" w14:paraId="37FCD018" w14:textId="77777777" w:rsidTr="006D03E8">
        <w:tc>
          <w:tcPr>
            <w:tcW w:w="542" w:type="pct"/>
          </w:tcPr>
          <w:p w14:paraId="44DBD431" w14:textId="77777777" w:rsidR="00497506" w:rsidRPr="00F55F91" w:rsidRDefault="00497506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40683604" w14:textId="781B979E" w:rsidR="00497506" w:rsidRDefault="00497506" w:rsidP="007E3739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Iii</w:t>
            </w:r>
            <w:proofErr w:type="spellEnd"/>
          </w:p>
        </w:tc>
        <w:tc>
          <w:tcPr>
            <w:tcW w:w="3902" w:type="pct"/>
          </w:tcPr>
          <w:p w14:paraId="0453F334" w14:textId="77777777" w:rsidR="00497506" w:rsidRDefault="00346AFE" w:rsidP="007A671D">
            <w:pPr>
              <w:rPr>
                <w:b/>
              </w:rPr>
            </w:pPr>
            <w:r>
              <w:rPr>
                <w:b/>
              </w:rPr>
              <w:t>Disclaimer</w:t>
            </w:r>
          </w:p>
          <w:p w14:paraId="78ED059A" w14:textId="0839069B" w:rsidR="00346AFE" w:rsidRPr="00346AFE" w:rsidRDefault="00346AFE" w:rsidP="007A671D">
            <w:pPr>
              <w:rPr>
                <w:bCs/>
              </w:rPr>
            </w:pPr>
            <w:r>
              <w:rPr>
                <w:bCs/>
              </w:rPr>
              <w:t xml:space="preserve">A language disclaimer has been added for </w:t>
            </w:r>
            <w:r w:rsidR="002E09F4">
              <w:rPr>
                <w:bCs/>
              </w:rPr>
              <w:t>the interview transcripts; OK?</w:t>
            </w:r>
          </w:p>
        </w:tc>
      </w:tr>
      <w:tr w:rsidR="00DE4C1E" w:rsidRPr="001E4C94" w14:paraId="3BD4ABD3" w14:textId="77777777" w:rsidTr="006D03E8">
        <w:tc>
          <w:tcPr>
            <w:tcW w:w="542" w:type="pct"/>
          </w:tcPr>
          <w:p w14:paraId="68023437" w14:textId="77777777" w:rsidR="00DE4C1E" w:rsidRPr="00F55F91" w:rsidRDefault="00DE4C1E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379A0350" w14:textId="660F5F69" w:rsidR="00DE4C1E" w:rsidRDefault="00DE4C1E" w:rsidP="007E3739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Vii</w:t>
            </w:r>
            <w:r w:rsidR="00DA3FDE">
              <w:rPr>
                <w:rFonts w:eastAsia="Times New Roman"/>
              </w:rPr>
              <w:t>i</w:t>
            </w:r>
            <w:proofErr w:type="spellEnd"/>
          </w:p>
        </w:tc>
        <w:tc>
          <w:tcPr>
            <w:tcW w:w="3902" w:type="pct"/>
          </w:tcPr>
          <w:p w14:paraId="50FC8CA5" w14:textId="77777777" w:rsidR="00DE4C1E" w:rsidRDefault="00DA3FDE" w:rsidP="007A671D">
            <w:pPr>
              <w:rPr>
                <w:b/>
              </w:rPr>
            </w:pPr>
            <w:r>
              <w:rPr>
                <w:b/>
              </w:rPr>
              <w:t>Abstract, Results</w:t>
            </w:r>
          </w:p>
          <w:p w14:paraId="2A7DEC08" w14:textId="1CA78765" w:rsidR="00DA3FDE" w:rsidRPr="00BE7575" w:rsidRDefault="00D11940" w:rsidP="007A671D">
            <w:pPr>
              <w:rPr>
                <w:bCs/>
              </w:rPr>
            </w:pPr>
            <w:r>
              <w:rPr>
                <w:bCs/>
                <w:i/>
                <w:iCs/>
              </w:rPr>
              <w:t>following the patient</w:t>
            </w:r>
            <w:r w:rsidR="00BE7575">
              <w:rPr>
                <w:bCs/>
                <w:i/>
                <w:iCs/>
              </w:rPr>
              <w:t xml:space="preserve"> </w:t>
            </w:r>
            <w:r w:rsidR="00BE7575">
              <w:rPr>
                <w:bCs/>
              </w:rPr>
              <w:t>– please advise if there is text to come after this statement.</w:t>
            </w:r>
          </w:p>
        </w:tc>
      </w:tr>
      <w:tr w:rsidR="00FC7169" w:rsidRPr="001E4C94" w14:paraId="579EA704" w14:textId="77777777" w:rsidTr="006D03E8">
        <w:tc>
          <w:tcPr>
            <w:tcW w:w="542" w:type="pct"/>
          </w:tcPr>
          <w:p w14:paraId="52B693EA" w14:textId="77777777" w:rsidR="00FC7169" w:rsidRPr="00F55F91" w:rsidRDefault="00FC7169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41554C87" w14:textId="1D0B902D" w:rsidR="00FC7169" w:rsidRDefault="00FC7169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3902" w:type="pct"/>
          </w:tcPr>
          <w:p w14:paraId="62646995" w14:textId="77777777" w:rsidR="008A67B1" w:rsidRDefault="0019634F" w:rsidP="007A671D">
            <w:pPr>
              <w:rPr>
                <w:b/>
              </w:rPr>
            </w:pPr>
            <w:r>
              <w:rPr>
                <w:b/>
              </w:rPr>
              <w:t xml:space="preserve">Chapter 2, </w:t>
            </w:r>
            <w:r w:rsidR="003329FB">
              <w:rPr>
                <w:b/>
              </w:rPr>
              <w:t>Overview of methods and data sampled, Implementation and sustain</w:t>
            </w:r>
            <w:r w:rsidR="008A67B1">
              <w:rPr>
                <w:b/>
              </w:rPr>
              <w:t>ability of change: London Cancer and Greater Manchester Cancer (research questions 2 and 3)</w:t>
            </w:r>
            <w:r w:rsidR="00990F23">
              <w:rPr>
                <w:b/>
              </w:rPr>
              <w:t>, Paragraph 1</w:t>
            </w:r>
          </w:p>
          <w:p w14:paraId="0065ACB1" w14:textId="3592CF72" w:rsidR="00990F23" w:rsidRPr="00990F23" w:rsidRDefault="00990F23" w:rsidP="007A671D">
            <w:pPr>
              <w:rPr>
                <w:bCs/>
              </w:rPr>
            </w:pPr>
            <w:r>
              <w:rPr>
                <w:bCs/>
              </w:rPr>
              <w:t>Please provide a version number for NVivo and Microsoft Excel, if known.</w:t>
            </w:r>
          </w:p>
        </w:tc>
      </w:tr>
      <w:tr w:rsidR="00327F33" w:rsidRPr="001E4C94" w14:paraId="7DBF260A" w14:textId="77777777" w:rsidTr="006D03E8">
        <w:tc>
          <w:tcPr>
            <w:tcW w:w="542" w:type="pct"/>
          </w:tcPr>
          <w:p w14:paraId="03EC4B40" w14:textId="77777777" w:rsidR="00327F33" w:rsidRPr="00F55F91" w:rsidRDefault="00327F33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1B0F77D2" w14:textId="1193451B" w:rsidR="00327F33" w:rsidRDefault="00021916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3902" w:type="pct"/>
          </w:tcPr>
          <w:p w14:paraId="4B5738D3" w14:textId="77777777" w:rsidR="00327F33" w:rsidRDefault="00021916" w:rsidP="007A671D">
            <w:pPr>
              <w:rPr>
                <w:b/>
              </w:rPr>
            </w:pPr>
            <w:r>
              <w:rPr>
                <w:b/>
              </w:rPr>
              <w:t>Chapter 3, Results, Discrete choice experiment analysis, Paragraph 3</w:t>
            </w:r>
          </w:p>
          <w:p w14:paraId="01C98F04" w14:textId="77777777" w:rsidR="00B16656" w:rsidRDefault="00B16656" w:rsidP="007A671D">
            <w:pPr>
              <w:rPr>
                <w:bCs/>
              </w:rPr>
            </w:pPr>
            <w:r>
              <w:rPr>
                <w:bCs/>
              </w:rPr>
              <w:t>Please check and confirm that you are happy with the use of past/present tense in this paragraph.</w:t>
            </w:r>
          </w:p>
          <w:p w14:paraId="3B747527" w14:textId="4575BEA0" w:rsidR="00EB190C" w:rsidRPr="00B16656" w:rsidRDefault="00EB190C" w:rsidP="007A671D">
            <w:pPr>
              <w:rPr>
                <w:bCs/>
              </w:rPr>
            </w:pPr>
            <w:r>
              <w:rPr>
                <w:bCs/>
              </w:rPr>
              <w:t>Also applies to the Principal findings section on page 24.</w:t>
            </w:r>
          </w:p>
        </w:tc>
      </w:tr>
      <w:tr w:rsidR="00220F93" w:rsidRPr="001E4C94" w14:paraId="67462AE9" w14:textId="77777777" w:rsidTr="006D03E8">
        <w:tc>
          <w:tcPr>
            <w:tcW w:w="542" w:type="pct"/>
          </w:tcPr>
          <w:p w14:paraId="2E32A647" w14:textId="77777777" w:rsidR="00220F93" w:rsidRPr="00F55F91" w:rsidRDefault="00220F93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6821AD95" w14:textId="502860FD" w:rsidR="00220F93" w:rsidRDefault="00220F93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3902" w:type="pct"/>
          </w:tcPr>
          <w:p w14:paraId="570E9B23" w14:textId="77777777" w:rsidR="00220F93" w:rsidRDefault="00DB6FAB" w:rsidP="007A671D">
            <w:pPr>
              <w:rPr>
                <w:b/>
              </w:rPr>
            </w:pPr>
            <w:r>
              <w:rPr>
                <w:b/>
              </w:rPr>
              <w:t xml:space="preserve">Chapter 4, Results, </w:t>
            </w:r>
            <w:r w:rsidR="00417555">
              <w:rPr>
                <w:b/>
              </w:rPr>
              <w:t>Network managers supported leaders/</w:t>
            </w:r>
            <w:r w:rsidR="00A710A4">
              <w:rPr>
                <w:b/>
              </w:rPr>
              <w:t>Engagement across provider organisations</w:t>
            </w:r>
          </w:p>
          <w:p w14:paraId="7467F022" w14:textId="77777777" w:rsidR="00A710A4" w:rsidRDefault="00A710A4" w:rsidP="007A671D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as we interview pathway directors, we will </w:t>
            </w:r>
            <w:r w:rsidR="000C1C98">
              <w:rPr>
                <w:bCs/>
                <w:i/>
                <w:iCs/>
              </w:rPr>
              <w:t>carefully screen for those with the leadership competencies to spread our culture quickly through the community</w:t>
            </w:r>
          </w:p>
          <w:p w14:paraId="40ECD536" w14:textId="77777777" w:rsidR="000C1C98" w:rsidRDefault="000C1C98" w:rsidP="007A671D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develop relationships</w:t>
            </w:r>
            <w:r w:rsidR="00EE0FED">
              <w:rPr>
                <w:bCs/>
                <w:i/>
                <w:iCs/>
              </w:rPr>
              <w:t xml:space="preserve"> with colleagues across the care pathway</w:t>
            </w:r>
          </w:p>
          <w:p w14:paraId="6F0D2B61" w14:textId="6223F43E" w:rsidR="00EE0FED" w:rsidRPr="00202162" w:rsidRDefault="00202162" w:rsidP="007A671D">
            <w:pPr>
              <w:rPr>
                <w:bCs/>
                <w:szCs w:val="20"/>
              </w:rPr>
            </w:pPr>
            <w:r w:rsidRPr="00202162">
              <w:rPr>
                <w:rFonts w:cs="Helvetica Neue"/>
                <w:color w:val="000000"/>
                <w:szCs w:val="20"/>
              </w:rPr>
              <w:t>Please check if permission is required for th</w:t>
            </w:r>
            <w:r>
              <w:rPr>
                <w:rFonts w:cs="Helvetica Neue"/>
                <w:color w:val="000000"/>
                <w:szCs w:val="20"/>
              </w:rPr>
              <w:t>ese</w:t>
            </w:r>
            <w:r w:rsidRPr="00202162">
              <w:rPr>
                <w:rFonts w:cs="Helvetica Neue"/>
                <w:color w:val="000000"/>
                <w:szCs w:val="20"/>
              </w:rPr>
              <w:t xml:space="preserve"> quot</w:t>
            </w:r>
            <w:r>
              <w:rPr>
                <w:rFonts w:cs="Helvetica Neue"/>
                <w:color w:val="000000"/>
                <w:szCs w:val="20"/>
              </w:rPr>
              <w:t>ations</w:t>
            </w:r>
            <w:r w:rsidRPr="00202162">
              <w:rPr>
                <w:rFonts w:cs="Helvetica Neue"/>
                <w:color w:val="000000"/>
                <w:szCs w:val="20"/>
              </w:rPr>
              <w:t xml:space="preserve"> and, if so, please supply us with a full copy or, alternatively, please paraphrase the quot</w:t>
            </w:r>
            <w:r>
              <w:rPr>
                <w:rFonts w:cs="Helvetica Neue"/>
                <w:color w:val="000000"/>
                <w:szCs w:val="20"/>
              </w:rPr>
              <w:t>ations</w:t>
            </w:r>
            <w:r w:rsidRPr="00202162">
              <w:rPr>
                <w:rFonts w:cs="Helvetica Neue"/>
                <w:color w:val="000000"/>
                <w:szCs w:val="20"/>
              </w:rPr>
              <w:t>.</w:t>
            </w:r>
          </w:p>
        </w:tc>
      </w:tr>
      <w:tr w:rsidR="00173E3A" w:rsidRPr="001E4C94" w14:paraId="22C9EFF0" w14:textId="77777777" w:rsidTr="006D03E8">
        <w:tc>
          <w:tcPr>
            <w:tcW w:w="542" w:type="pct"/>
          </w:tcPr>
          <w:p w14:paraId="6DFD7849" w14:textId="77777777" w:rsidR="00173E3A" w:rsidRPr="00F55F91" w:rsidRDefault="00173E3A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2FFC8AD2" w14:textId="71063B44" w:rsidR="00173E3A" w:rsidRDefault="00173E3A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36</w:t>
            </w:r>
          </w:p>
        </w:tc>
        <w:tc>
          <w:tcPr>
            <w:tcW w:w="3902" w:type="pct"/>
          </w:tcPr>
          <w:p w14:paraId="65BFE0D4" w14:textId="77777777" w:rsidR="00173E3A" w:rsidRDefault="00F64050" w:rsidP="007A671D">
            <w:pPr>
              <w:rPr>
                <w:b/>
              </w:rPr>
            </w:pPr>
            <w:r>
              <w:rPr>
                <w:b/>
              </w:rPr>
              <w:t>Chapter 5, Results, Professional affiliation and patient transfer</w:t>
            </w:r>
            <w:r w:rsidR="00FF03FC">
              <w:rPr>
                <w:b/>
              </w:rPr>
              <w:t xml:space="preserve">, Formalisation, Paragraph </w:t>
            </w:r>
            <w:r w:rsidR="00082CD7">
              <w:rPr>
                <w:b/>
              </w:rPr>
              <w:t>5</w:t>
            </w:r>
          </w:p>
          <w:p w14:paraId="06666F56" w14:textId="23C3ACF5" w:rsidR="00082CD7" w:rsidRPr="00F85DD5" w:rsidRDefault="00F85DD5" w:rsidP="007A671D">
            <w:pPr>
              <w:rPr>
                <w:bCs/>
              </w:rPr>
            </w:pPr>
            <w:r>
              <w:rPr>
                <w:bCs/>
              </w:rPr>
              <w:t xml:space="preserve">Can further details be provided for </w:t>
            </w:r>
            <w:r>
              <w:rPr>
                <w:bCs/>
                <w:i/>
                <w:iCs/>
              </w:rPr>
              <w:t>fieldnotes</w:t>
            </w:r>
            <w:r>
              <w:rPr>
                <w:bCs/>
              </w:rPr>
              <w:t>?</w:t>
            </w:r>
          </w:p>
        </w:tc>
      </w:tr>
      <w:tr w:rsidR="00461DDB" w:rsidRPr="001E4C94" w14:paraId="65895605" w14:textId="77777777" w:rsidTr="006D03E8">
        <w:tc>
          <w:tcPr>
            <w:tcW w:w="542" w:type="pct"/>
          </w:tcPr>
          <w:p w14:paraId="5FFF799E" w14:textId="77777777" w:rsidR="00461DDB" w:rsidRPr="00F55F91" w:rsidRDefault="00461DDB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66E99E54" w14:textId="5504E1E0" w:rsidR="00461DDB" w:rsidRDefault="009F5840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44</w:t>
            </w:r>
          </w:p>
        </w:tc>
        <w:tc>
          <w:tcPr>
            <w:tcW w:w="3902" w:type="pct"/>
          </w:tcPr>
          <w:p w14:paraId="19CD577C" w14:textId="77777777" w:rsidR="00461DDB" w:rsidRDefault="004E55A5" w:rsidP="007A671D">
            <w:pPr>
              <w:rPr>
                <w:b/>
              </w:rPr>
            </w:pPr>
            <w:r>
              <w:rPr>
                <w:b/>
              </w:rPr>
              <w:t xml:space="preserve">Chapter 6, </w:t>
            </w:r>
            <w:r w:rsidR="006B4D35">
              <w:rPr>
                <w:b/>
              </w:rPr>
              <w:t xml:space="preserve">Results, </w:t>
            </w:r>
            <w:r w:rsidR="00ED25F4">
              <w:rPr>
                <w:b/>
              </w:rPr>
              <w:t>Competition, Fourth quotation</w:t>
            </w:r>
          </w:p>
          <w:p w14:paraId="2B6BE6FE" w14:textId="5A8C802A" w:rsidR="00ED25F4" w:rsidRPr="00ED25F4" w:rsidRDefault="00ED25F4" w:rsidP="007A671D">
            <w:pPr>
              <w:rPr>
                <w:bCs/>
              </w:rPr>
            </w:pPr>
            <w:r>
              <w:rPr>
                <w:bCs/>
              </w:rPr>
              <w:t>Please advise</w:t>
            </w:r>
            <w:r w:rsidR="00852BDE">
              <w:rPr>
                <w:bCs/>
              </w:rPr>
              <w:t xml:space="preserve"> if permission is required to reproduce content from these minutes.</w:t>
            </w:r>
          </w:p>
        </w:tc>
      </w:tr>
      <w:tr w:rsidR="00982482" w:rsidRPr="001E4C94" w14:paraId="27C9E5CF" w14:textId="77777777" w:rsidTr="006D03E8">
        <w:tc>
          <w:tcPr>
            <w:tcW w:w="542" w:type="pct"/>
          </w:tcPr>
          <w:p w14:paraId="0D123DB8" w14:textId="77777777" w:rsidR="00982482" w:rsidRPr="00F55F91" w:rsidRDefault="00982482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0FD673BE" w14:textId="7C1EF6AF" w:rsidR="00982482" w:rsidRDefault="0020610F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47</w:t>
            </w:r>
          </w:p>
        </w:tc>
        <w:tc>
          <w:tcPr>
            <w:tcW w:w="3902" w:type="pct"/>
          </w:tcPr>
          <w:p w14:paraId="54FE5A73" w14:textId="77777777" w:rsidR="00982482" w:rsidRDefault="0020610F" w:rsidP="007A671D">
            <w:pPr>
              <w:rPr>
                <w:b/>
              </w:rPr>
            </w:pPr>
            <w:r>
              <w:rPr>
                <w:b/>
              </w:rPr>
              <w:t>Chapter 6, Discussion, Principal findings, Paragraph 1</w:t>
            </w:r>
          </w:p>
          <w:p w14:paraId="37C4B610" w14:textId="77777777" w:rsidR="00237CF9" w:rsidRDefault="008748B0" w:rsidP="007A671D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and </w:t>
            </w:r>
            <w:r>
              <w:rPr>
                <w:b/>
                <w:i/>
                <w:iCs/>
              </w:rPr>
              <w:t xml:space="preserve">as far as we are aware </w:t>
            </w:r>
            <w:r>
              <w:rPr>
                <w:bCs/>
                <w:i/>
                <w:iCs/>
              </w:rPr>
              <w:t>there has been little unpacking of what the term means.</w:t>
            </w:r>
          </w:p>
          <w:p w14:paraId="312306D5" w14:textId="70A1FF8F" w:rsidR="008748B0" w:rsidRPr="008748B0" w:rsidRDefault="008748B0" w:rsidP="007A671D">
            <w:pPr>
              <w:rPr>
                <w:bCs/>
              </w:rPr>
            </w:pPr>
            <w:r>
              <w:rPr>
                <w:bCs/>
              </w:rPr>
              <w:t>Text in bold has been added; OK?</w:t>
            </w:r>
          </w:p>
        </w:tc>
      </w:tr>
      <w:tr w:rsidR="00345EA5" w:rsidRPr="001E4C94" w14:paraId="761B3B8D" w14:textId="77777777" w:rsidTr="006D03E8">
        <w:tc>
          <w:tcPr>
            <w:tcW w:w="542" w:type="pct"/>
          </w:tcPr>
          <w:p w14:paraId="753C61C7" w14:textId="77777777" w:rsidR="00345EA5" w:rsidRPr="00F55F91" w:rsidRDefault="00345EA5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287FFCD7" w14:textId="4C72A6DF" w:rsidR="00345EA5" w:rsidRDefault="00F46A4F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51</w:t>
            </w:r>
          </w:p>
        </w:tc>
        <w:tc>
          <w:tcPr>
            <w:tcW w:w="3902" w:type="pct"/>
          </w:tcPr>
          <w:p w14:paraId="127F7CC9" w14:textId="77777777" w:rsidR="00345EA5" w:rsidRDefault="00F46A4F" w:rsidP="007A671D">
            <w:pPr>
              <w:rPr>
                <w:b/>
              </w:rPr>
            </w:pPr>
            <w:r>
              <w:rPr>
                <w:b/>
              </w:rPr>
              <w:t>Chapter 7, Overview, What is already known?, Bullet point 2</w:t>
            </w:r>
          </w:p>
          <w:p w14:paraId="42F30072" w14:textId="77777777" w:rsidR="00F46A4F" w:rsidRDefault="00F46A4F" w:rsidP="007A671D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The emotional aspects of MSC have</w:t>
            </w:r>
            <w:r>
              <w:rPr>
                <w:b/>
                <w:i/>
                <w:iCs/>
              </w:rPr>
              <w:t xml:space="preserve">, as far as we are aware, </w:t>
            </w:r>
            <w:r>
              <w:rPr>
                <w:bCs/>
                <w:i/>
                <w:iCs/>
              </w:rPr>
              <w:t>received limited attention</w:t>
            </w:r>
            <w:r w:rsidR="00F23EE1">
              <w:rPr>
                <w:bCs/>
                <w:i/>
                <w:iCs/>
              </w:rPr>
              <w:t>,</w:t>
            </w:r>
          </w:p>
          <w:p w14:paraId="2EEAF4E1" w14:textId="77777777" w:rsidR="00F23EE1" w:rsidRDefault="00F23EE1" w:rsidP="007A671D">
            <w:pPr>
              <w:rPr>
                <w:bCs/>
              </w:rPr>
            </w:pPr>
            <w:r>
              <w:rPr>
                <w:bCs/>
              </w:rPr>
              <w:t>Text in bold has been added; OK?</w:t>
            </w:r>
          </w:p>
          <w:p w14:paraId="51138D29" w14:textId="443B55A8" w:rsidR="00F23EE1" w:rsidRPr="00F23EE1" w:rsidRDefault="00F23EE1" w:rsidP="007A671D">
            <w:pPr>
              <w:rPr>
                <w:bCs/>
              </w:rPr>
            </w:pPr>
            <w:r>
              <w:rPr>
                <w:bCs/>
              </w:rPr>
              <w:t xml:space="preserve">Can reference details be provided for </w:t>
            </w:r>
            <w:r>
              <w:rPr>
                <w:bCs/>
                <w:i/>
                <w:iCs/>
              </w:rPr>
              <w:t>research has shown</w:t>
            </w:r>
            <w:r>
              <w:rPr>
                <w:bCs/>
              </w:rPr>
              <w:t>?</w:t>
            </w:r>
          </w:p>
        </w:tc>
      </w:tr>
      <w:tr w:rsidR="007C2C63" w:rsidRPr="001E4C94" w14:paraId="30063717" w14:textId="77777777" w:rsidTr="006D03E8">
        <w:tc>
          <w:tcPr>
            <w:tcW w:w="542" w:type="pct"/>
          </w:tcPr>
          <w:p w14:paraId="48655A90" w14:textId="77777777" w:rsidR="007C2C63" w:rsidRPr="00F55F91" w:rsidRDefault="007C2C63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73501D00" w14:textId="17481265" w:rsidR="007C2C63" w:rsidRDefault="00446A4F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52</w:t>
            </w:r>
          </w:p>
        </w:tc>
        <w:tc>
          <w:tcPr>
            <w:tcW w:w="3902" w:type="pct"/>
          </w:tcPr>
          <w:p w14:paraId="11117E1B" w14:textId="4527332F" w:rsidR="007C2C63" w:rsidRDefault="00446A4F" w:rsidP="007A671D">
            <w:pPr>
              <w:rPr>
                <w:b/>
              </w:rPr>
            </w:pPr>
            <w:r>
              <w:rPr>
                <w:b/>
              </w:rPr>
              <w:t>Chapter 7, Method</w:t>
            </w:r>
            <w:r w:rsidR="009B2CC7">
              <w:rPr>
                <w:b/>
              </w:rPr>
              <w:t>s</w:t>
            </w:r>
            <w:r>
              <w:rPr>
                <w:b/>
              </w:rPr>
              <w:t>, Study design</w:t>
            </w:r>
          </w:p>
          <w:p w14:paraId="63758F45" w14:textId="3C23B018" w:rsidR="0092601F" w:rsidRPr="0092601F" w:rsidRDefault="0092601F" w:rsidP="007A671D">
            <w:pPr>
              <w:rPr>
                <w:bCs/>
              </w:rPr>
            </w:pPr>
            <w:r>
              <w:rPr>
                <w:bCs/>
              </w:rPr>
              <w:t>Please check that you are happy with the use of past/present tense in this section.</w:t>
            </w:r>
          </w:p>
        </w:tc>
      </w:tr>
      <w:tr w:rsidR="00EC4F6C" w:rsidRPr="001E4C94" w14:paraId="1FEA6B9C" w14:textId="77777777" w:rsidTr="006D03E8">
        <w:tc>
          <w:tcPr>
            <w:tcW w:w="542" w:type="pct"/>
          </w:tcPr>
          <w:p w14:paraId="581C552D" w14:textId="77777777" w:rsidR="00EC4F6C" w:rsidRPr="00F55F91" w:rsidRDefault="00EC4F6C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51FC974F" w14:textId="237C359E" w:rsidR="00EC4F6C" w:rsidRDefault="00347FB6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71</w:t>
            </w:r>
          </w:p>
        </w:tc>
        <w:tc>
          <w:tcPr>
            <w:tcW w:w="3902" w:type="pct"/>
          </w:tcPr>
          <w:p w14:paraId="35D011CC" w14:textId="77777777" w:rsidR="00EC4F6C" w:rsidRDefault="00347FB6" w:rsidP="007A671D">
            <w:pPr>
              <w:rPr>
                <w:b/>
              </w:rPr>
            </w:pPr>
            <w:r>
              <w:rPr>
                <w:b/>
              </w:rPr>
              <w:t xml:space="preserve">Chapter 9, </w:t>
            </w:r>
            <w:r w:rsidR="009B2CC7">
              <w:rPr>
                <w:b/>
              </w:rPr>
              <w:t>Results</w:t>
            </w:r>
          </w:p>
          <w:p w14:paraId="0DC651E3" w14:textId="77777777" w:rsidR="009B2CC7" w:rsidRDefault="009B2CC7" w:rsidP="007A671D">
            <w:pPr>
              <w:rPr>
                <w:bCs/>
              </w:rPr>
            </w:pPr>
            <w:r>
              <w:rPr>
                <w:bCs/>
              </w:rPr>
              <w:t>Please check that you are happy with the use of past/present tense in this section.</w:t>
            </w:r>
          </w:p>
          <w:p w14:paraId="6245841E" w14:textId="01CDC50B" w:rsidR="007135A4" w:rsidRPr="007135A4" w:rsidRDefault="007135A4" w:rsidP="007A671D">
            <w:pPr>
              <w:rPr>
                <w:b/>
              </w:rPr>
            </w:pPr>
            <w:r>
              <w:rPr>
                <w:bCs/>
              </w:rPr>
              <w:t xml:space="preserve">Also applies to </w:t>
            </w:r>
            <w:r>
              <w:rPr>
                <w:bCs/>
                <w:i/>
                <w:iCs/>
              </w:rPr>
              <w:t>Discussion, Strengths and weaknesses</w:t>
            </w:r>
            <w:r>
              <w:rPr>
                <w:bCs/>
              </w:rPr>
              <w:t xml:space="preserve">, </w:t>
            </w:r>
            <w:r w:rsidR="003B5929">
              <w:rPr>
                <w:bCs/>
              </w:rPr>
              <w:t>on page 73.</w:t>
            </w:r>
          </w:p>
        </w:tc>
      </w:tr>
      <w:tr w:rsidR="00290DCC" w:rsidRPr="001E4C94" w14:paraId="4EF29C98" w14:textId="77777777" w:rsidTr="006D03E8">
        <w:tc>
          <w:tcPr>
            <w:tcW w:w="542" w:type="pct"/>
          </w:tcPr>
          <w:p w14:paraId="5E5AC685" w14:textId="77777777" w:rsidR="00290DCC" w:rsidRPr="00F55F91" w:rsidRDefault="00290DCC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5B7EBA0D" w14:textId="50E9FE88" w:rsidR="00290DCC" w:rsidRDefault="00BF1CDC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76</w:t>
            </w:r>
          </w:p>
        </w:tc>
        <w:tc>
          <w:tcPr>
            <w:tcW w:w="3902" w:type="pct"/>
          </w:tcPr>
          <w:p w14:paraId="7ED7CB8C" w14:textId="77777777" w:rsidR="00290DCC" w:rsidRDefault="00BF1CDC" w:rsidP="007A671D">
            <w:pPr>
              <w:rPr>
                <w:b/>
              </w:rPr>
            </w:pPr>
            <w:r>
              <w:rPr>
                <w:b/>
              </w:rPr>
              <w:t xml:space="preserve">Chapter 10, </w:t>
            </w:r>
            <w:r w:rsidR="00623FF0">
              <w:rPr>
                <w:b/>
              </w:rPr>
              <w:t>Methods, Costs, Paragraph 2</w:t>
            </w:r>
          </w:p>
          <w:p w14:paraId="27B4677B" w14:textId="1720C0D3" w:rsidR="00623FF0" w:rsidRPr="00EA2995" w:rsidRDefault="00EA2995" w:rsidP="007A671D">
            <w:pPr>
              <w:rPr>
                <w:bCs/>
              </w:rPr>
            </w:pPr>
            <w:r>
              <w:rPr>
                <w:bCs/>
              </w:rPr>
              <w:t xml:space="preserve">Can reference number 155 be added after </w:t>
            </w:r>
            <w:r>
              <w:rPr>
                <w:bCs/>
                <w:i/>
                <w:iCs/>
              </w:rPr>
              <w:t>NHS reference costs</w:t>
            </w:r>
            <w:r>
              <w:rPr>
                <w:bCs/>
              </w:rPr>
              <w:t>?</w:t>
            </w:r>
          </w:p>
        </w:tc>
      </w:tr>
      <w:tr w:rsidR="00ED1CC8" w:rsidRPr="001E4C94" w14:paraId="2BDD7ABC" w14:textId="77777777" w:rsidTr="006D03E8">
        <w:tc>
          <w:tcPr>
            <w:tcW w:w="542" w:type="pct"/>
          </w:tcPr>
          <w:p w14:paraId="46CF3545" w14:textId="77777777" w:rsidR="00ED1CC8" w:rsidRPr="00F55F91" w:rsidRDefault="00ED1CC8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163B6EB0" w14:textId="2696D3C3" w:rsidR="00ED1CC8" w:rsidRDefault="00D60B2C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81</w:t>
            </w:r>
          </w:p>
        </w:tc>
        <w:tc>
          <w:tcPr>
            <w:tcW w:w="3902" w:type="pct"/>
          </w:tcPr>
          <w:p w14:paraId="0A41C6FF" w14:textId="66E1F280" w:rsidR="00ED1CC8" w:rsidRDefault="00D60B2C" w:rsidP="007A671D">
            <w:pPr>
              <w:rPr>
                <w:b/>
              </w:rPr>
            </w:pPr>
            <w:r>
              <w:rPr>
                <w:b/>
              </w:rPr>
              <w:t>Figure</w:t>
            </w:r>
            <w:r w:rsidR="00BF3BA7">
              <w:rPr>
                <w:b/>
              </w:rPr>
              <w:t>s</w:t>
            </w:r>
            <w:r>
              <w:rPr>
                <w:b/>
              </w:rPr>
              <w:t xml:space="preserve"> 11</w:t>
            </w:r>
            <w:r w:rsidR="00BF3BA7">
              <w:rPr>
                <w:b/>
              </w:rPr>
              <w:t>–18 and 27–34</w:t>
            </w:r>
          </w:p>
          <w:p w14:paraId="34693D23" w14:textId="77777777" w:rsidR="00C5443F" w:rsidRDefault="00C5443F" w:rsidP="007A671D">
            <w:pPr>
              <w:rPr>
                <w:bCs/>
              </w:rPr>
            </w:pPr>
            <w:r>
              <w:rPr>
                <w:bCs/>
              </w:rPr>
              <w:t xml:space="preserve">Thank you for letting us know </w:t>
            </w:r>
            <w:r w:rsidR="008F71EC">
              <w:rPr>
                <w:bCs/>
              </w:rPr>
              <w:t>that your paper is under review with Applied Health Economics and Health Policy</w:t>
            </w:r>
            <w:r w:rsidR="006A0FD6">
              <w:rPr>
                <w:bCs/>
              </w:rPr>
              <w:t xml:space="preserve"> and that you intend to obtain permission </w:t>
            </w:r>
            <w:r w:rsidR="00C7205F">
              <w:rPr>
                <w:bCs/>
              </w:rPr>
              <w:t>if/when the paper is published</w:t>
            </w:r>
            <w:r w:rsidR="00BF3BA7">
              <w:rPr>
                <w:bCs/>
              </w:rPr>
              <w:t>.</w:t>
            </w:r>
            <w:r w:rsidR="006A0FD6">
              <w:rPr>
                <w:bCs/>
              </w:rPr>
              <w:t xml:space="preserve"> Please keep us updated regarding this and any necessary copyright permissions.</w:t>
            </w:r>
          </w:p>
          <w:p w14:paraId="01120885" w14:textId="0A8C9142" w:rsidR="00EE0FED" w:rsidRPr="00EE0FED" w:rsidRDefault="00EE0FED" w:rsidP="007A671D">
            <w:pPr>
              <w:rPr>
                <w:bCs/>
                <w:szCs w:val="20"/>
              </w:rPr>
            </w:pPr>
            <w:r w:rsidRPr="00EE0FED">
              <w:rPr>
                <w:rFonts w:cs="Helvetica Neue"/>
                <w:color w:val="000000"/>
                <w:szCs w:val="20"/>
              </w:rPr>
              <w:t xml:space="preserve">Please check if permission is required for </w:t>
            </w:r>
            <w:r>
              <w:rPr>
                <w:rFonts w:cs="Helvetica Neue"/>
                <w:color w:val="000000"/>
                <w:szCs w:val="20"/>
              </w:rPr>
              <w:t>these quotations</w:t>
            </w:r>
            <w:r w:rsidRPr="00EE0FED">
              <w:rPr>
                <w:rFonts w:cs="Helvetica Neue"/>
                <w:color w:val="000000"/>
                <w:szCs w:val="20"/>
              </w:rPr>
              <w:t xml:space="preserve"> and, if so, please supply us with a full copy or, alternatively, please paraphrase the </w:t>
            </w:r>
            <w:r>
              <w:rPr>
                <w:rFonts w:cs="Helvetica Neue"/>
                <w:color w:val="000000"/>
                <w:szCs w:val="20"/>
              </w:rPr>
              <w:t>quotations</w:t>
            </w:r>
            <w:r w:rsidRPr="00EE0FED">
              <w:rPr>
                <w:rFonts w:cs="Helvetica Neue"/>
                <w:color w:val="000000"/>
                <w:szCs w:val="20"/>
              </w:rPr>
              <w:t>.</w:t>
            </w:r>
          </w:p>
        </w:tc>
      </w:tr>
      <w:tr w:rsidR="00AA4034" w:rsidRPr="001E4C94" w14:paraId="3E922EAE" w14:textId="77777777" w:rsidTr="006D03E8">
        <w:tc>
          <w:tcPr>
            <w:tcW w:w="542" w:type="pct"/>
          </w:tcPr>
          <w:p w14:paraId="525157F8" w14:textId="77777777" w:rsidR="00AA4034" w:rsidRPr="00F55F91" w:rsidRDefault="00AA4034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15A8B830" w14:textId="1E0BBC2C" w:rsidR="00AA4034" w:rsidRDefault="00AA4034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85</w:t>
            </w:r>
          </w:p>
        </w:tc>
        <w:tc>
          <w:tcPr>
            <w:tcW w:w="3902" w:type="pct"/>
          </w:tcPr>
          <w:p w14:paraId="78F50B69" w14:textId="77777777" w:rsidR="00AA4034" w:rsidRDefault="00AA4034" w:rsidP="007A671D">
            <w:pPr>
              <w:rPr>
                <w:b/>
              </w:rPr>
            </w:pPr>
            <w:r>
              <w:rPr>
                <w:b/>
              </w:rPr>
              <w:t>Chapter 10, Discussion, Strengths and weaknesses</w:t>
            </w:r>
          </w:p>
          <w:p w14:paraId="04AEBCEB" w14:textId="2858F1FB" w:rsidR="00776580" w:rsidRPr="00776580" w:rsidRDefault="00776580" w:rsidP="007A671D">
            <w:pPr>
              <w:rPr>
                <w:bCs/>
              </w:rPr>
            </w:pPr>
            <w:r>
              <w:rPr>
                <w:bCs/>
              </w:rPr>
              <w:t>Please check that you are happy with the use of past/present tense in this section.</w:t>
            </w:r>
          </w:p>
        </w:tc>
      </w:tr>
      <w:tr w:rsidR="002D5FB6" w:rsidRPr="001E4C94" w14:paraId="480F1515" w14:textId="77777777" w:rsidTr="006D03E8">
        <w:tc>
          <w:tcPr>
            <w:tcW w:w="542" w:type="pct"/>
          </w:tcPr>
          <w:p w14:paraId="51237CA5" w14:textId="77777777" w:rsidR="002D5FB6" w:rsidRPr="00F55F91" w:rsidRDefault="002D5FB6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5971ABFE" w14:textId="32CA5A20" w:rsidR="002D5FB6" w:rsidRDefault="002D5FB6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87</w:t>
            </w:r>
          </w:p>
        </w:tc>
        <w:tc>
          <w:tcPr>
            <w:tcW w:w="3902" w:type="pct"/>
          </w:tcPr>
          <w:p w14:paraId="613ACF03" w14:textId="77777777" w:rsidR="002D5FB6" w:rsidRDefault="00520D92" w:rsidP="007A671D">
            <w:pPr>
              <w:rPr>
                <w:b/>
              </w:rPr>
            </w:pPr>
            <w:r>
              <w:rPr>
                <w:b/>
              </w:rPr>
              <w:t>Chapter 11, Overview, What will this chapter add?, Bullet point 4</w:t>
            </w:r>
          </w:p>
          <w:p w14:paraId="78E0183F" w14:textId="41D972B3" w:rsidR="00520D92" w:rsidRPr="001A274F" w:rsidRDefault="001A274F" w:rsidP="007A671D">
            <w:pPr>
              <w:rPr>
                <w:bCs/>
              </w:rPr>
            </w:pPr>
            <w:r>
              <w:rPr>
                <w:bCs/>
              </w:rPr>
              <w:t xml:space="preserve">Can a reference be provided for </w:t>
            </w:r>
            <w:r>
              <w:rPr>
                <w:bCs/>
                <w:i/>
                <w:iCs/>
              </w:rPr>
              <w:t>previous literature</w:t>
            </w:r>
            <w:r>
              <w:rPr>
                <w:bCs/>
              </w:rPr>
              <w:t>?</w:t>
            </w:r>
          </w:p>
        </w:tc>
      </w:tr>
      <w:tr w:rsidR="00A025AF" w:rsidRPr="001E4C94" w14:paraId="04572641" w14:textId="77777777" w:rsidTr="006D03E8">
        <w:tc>
          <w:tcPr>
            <w:tcW w:w="542" w:type="pct"/>
          </w:tcPr>
          <w:p w14:paraId="57E2E1BA" w14:textId="77777777" w:rsidR="00A025AF" w:rsidRPr="00F55F91" w:rsidRDefault="00A025AF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35FA73B6" w14:textId="3B2D4795" w:rsidR="00A025AF" w:rsidRDefault="00A025AF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115</w:t>
            </w:r>
          </w:p>
        </w:tc>
        <w:tc>
          <w:tcPr>
            <w:tcW w:w="3902" w:type="pct"/>
          </w:tcPr>
          <w:p w14:paraId="49DB5B09" w14:textId="77777777" w:rsidR="00A025AF" w:rsidRDefault="00A025AF" w:rsidP="007A671D">
            <w:pPr>
              <w:rPr>
                <w:b/>
              </w:rPr>
            </w:pPr>
            <w:r>
              <w:rPr>
                <w:b/>
              </w:rPr>
              <w:t>Chapter 14, Overview</w:t>
            </w:r>
            <w:r w:rsidR="007D6A92">
              <w:rPr>
                <w:b/>
              </w:rPr>
              <w:t>, Paragraph 1</w:t>
            </w:r>
          </w:p>
          <w:p w14:paraId="6435F078" w14:textId="5C3C546D" w:rsidR="007D6A92" w:rsidRPr="007B4733" w:rsidRDefault="007B4733" w:rsidP="007A671D">
            <w:pPr>
              <w:rPr>
                <w:bCs/>
              </w:rPr>
            </w:pPr>
            <w:r>
              <w:rPr>
                <w:bCs/>
              </w:rPr>
              <w:t xml:space="preserve">Please check </w:t>
            </w:r>
            <w:r>
              <w:rPr>
                <w:bCs/>
                <w:i/>
                <w:iCs/>
              </w:rPr>
              <w:t>over the course of planning, implementation and sustainability</w:t>
            </w:r>
            <w:r>
              <w:rPr>
                <w:bCs/>
              </w:rPr>
              <w:t xml:space="preserve"> for sense.</w:t>
            </w:r>
          </w:p>
        </w:tc>
      </w:tr>
      <w:tr w:rsidR="000B2B24" w:rsidRPr="001E4C94" w14:paraId="01115307" w14:textId="77777777" w:rsidTr="006D03E8">
        <w:tc>
          <w:tcPr>
            <w:tcW w:w="542" w:type="pct"/>
          </w:tcPr>
          <w:p w14:paraId="4F4E405B" w14:textId="77777777" w:rsidR="000B2B24" w:rsidRPr="00F55F91" w:rsidRDefault="000B2B24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0807BD33" w14:textId="5FC981D7" w:rsidR="000B2B24" w:rsidRDefault="000B2B24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116</w:t>
            </w:r>
          </w:p>
        </w:tc>
        <w:tc>
          <w:tcPr>
            <w:tcW w:w="3902" w:type="pct"/>
          </w:tcPr>
          <w:p w14:paraId="2104688D" w14:textId="77777777" w:rsidR="000B2B24" w:rsidRDefault="000B2B24" w:rsidP="007A671D">
            <w:pPr>
              <w:rPr>
                <w:b/>
              </w:rPr>
            </w:pPr>
            <w:r>
              <w:rPr>
                <w:b/>
              </w:rPr>
              <w:t>Figure 22</w:t>
            </w:r>
          </w:p>
          <w:p w14:paraId="2BF214B6" w14:textId="5D898205" w:rsidR="000B2B24" w:rsidRPr="0045005A" w:rsidRDefault="000B2B24" w:rsidP="007A671D">
            <w:pPr>
              <w:rPr>
                <w:bCs/>
              </w:rPr>
            </w:pPr>
            <w:r>
              <w:rPr>
                <w:bCs/>
              </w:rPr>
              <w:t xml:space="preserve">Can a reference be provided for </w:t>
            </w:r>
            <w:r w:rsidR="0045005A">
              <w:rPr>
                <w:bCs/>
                <w:i/>
                <w:iCs/>
              </w:rPr>
              <w:t>2013 NHS reforms</w:t>
            </w:r>
            <w:r w:rsidR="0045005A">
              <w:rPr>
                <w:bCs/>
              </w:rPr>
              <w:t>?</w:t>
            </w:r>
          </w:p>
        </w:tc>
      </w:tr>
      <w:tr w:rsidR="00A87100" w:rsidRPr="001E4C94" w14:paraId="037E36A4" w14:textId="77777777" w:rsidTr="006D03E8">
        <w:tc>
          <w:tcPr>
            <w:tcW w:w="542" w:type="pct"/>
          </w:tcPr>
          <w:p w14:paraId="783537C4" w14:textId="77777777" w:rsidR="00A87100" w:rsidRPr="00F55F91" w:rsidRDefault="00A87100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2CA9651F" w14:textId="129728A1" w:rsidR="00A87100" w:rsidRDefault="00A31F7B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147</w:t>
            </w:r>
          </w:p>
        </w:tc>
        <w:tc>
          <w:tcPr>
            <w:tcW w:w="3902" w:type="pct"/>
          </w:tcPr>
          <w:p w14:paraId="1D4F0EA0" w14:textId="77777777" w:rsidR="00A87100" w:rsidRDefault="00A31F7B" w:rsidP="007A671D">
            <w:pPr>
              <w:rPr>
                <w:b/>
              </w:rPr>
            </w:pPr>
            <w:r>
              <w:rPr>
                <w:b/>
              </w:rPr>
              <w:t>Appendix 2, Results</w:t>
            </w:r>
          </w:p>
          <w:p w14:paraId="7999271B" w14:textId="70079058" w:rsidR="00A31F7B" w:rsidRPr="00A31F7B" w:rsidRDefault="00A31F7B" w:rsidP="007A671D">
            <w:pPr>
              <w:rPr>
                <w:bCs/>
              </w:rPr>
            </w:pPr>
            <w:r>
              <w:rPr>
                <w:bCs/>
              </w:rPr>
              <w:t>The heading levels in this section have been changed; OK?</w:t>
            </w:r>
          </w:p>
        </w:tc>
      </w:tr>
      <w:tr w:rsidR="002F728A" w:rsidRPr="001E4C94" w14:paraId="447F6373" w14:textId="77777777" w:rsidTr="006D03E8">
        <w:tc>
          <w:tcPr>
            <w:tcW w:w="542" w:type="pct"/>
          </w:tcPr>
          <w:p w14:paraId="7DA6BCD9" w14:textId="77777777" w:rsidR="002F728A" w:rsidRPr="00F55F91" w:rsidRDefault="002F728A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00A7C0EE" w14:textId="7000346F" w:rsidR="002F728A" w:rsidRDefault="00EF3CFB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167</w:t>
            </w:r>
          </w:p>
        </w:tc>
        <w:tc>
          <w:tcPr>
            <w:tcW w:w="3902" w:type="pct"/>
          </w:tcPr>
          <w:p w14:paraId="780A39D0" w14:textId="77777777" w:rsidR="002F728A" w:rsidRDefault="00C24D14" w:rsidP="007A671D">
            <w:pPr>
              <w:rPr>
                <w:b/>
              </w:rPr>
            </w:pPr>
            <w:r>
              <w:rPr>
                <w:b/>
              </w:rPr>
              <w:t xml:space="preserve">Table </w:t>
            </w:r>
            <w:r w:rsidR="00320407">
              <w:rPr>
                <w:b/>
              </w:rPr>
              <w:t>52</w:t>
            </w:r>
          </w:p>
          <w:p w14:paraId="3EA113BF" w14:textId="656A2422" w:rsidR="00320407" w:rsidRPr="00320407" w:rsidRDefault="00320407" w:rsidP="007A671D">
            <w:pPr>
              <w:rPr>
                <w:bCs/>
              </w:rPr>
            </w:pPr>
            <w:r>
              <w:rPr>
                <w:bCs/>
              </w:rPr>
              <w:t>Can units be provided for the scores in this table? Also applies to Table 53, Gleason grade combined score row.</w:t>
            </w:r>
          </w:p>
        </w:tc>
      </w:tr>
      <w:tr w:rsidR="00552802" w:rsidRPr="001E4C94" w14:paraId="53B8A297" w14:textId="77777777" w:rsidTr="006D03E8">
        <w:tc>
          <w:tcPr>
            <w:tcW w:w="542" w:type="pct"/>
          </w:tcPr>
          <w:p w14:paraId="2C6C6664" w14:textId="77777777" w:rsidR="00552802" w:rsidRPr="00F55F91" w:rsidRDefault="00552802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55A0CAD7" w14:textId="34146E83" w:rsidR="00552802" w:rsidRDefault="00552802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174</w:t>
            </w:r>
          </w:p>
        </w:tc>
        <w:tc>
          <w:tcPr>
            <w:tcW w:w="3902" w:type="pct"/>
          </w:tcPr>
          <w:p w14:paraId="7265B4E8" w14:textId="77777777" w:rsidR="00552802" w:rsidRDefault="00FC0E55" w:rsidP="007A671D">
            <w:pPr>
              <w:rPr>
                <w:b/>
              </w:rPr>
            </w:pPr>
            <w:r>
              <w:rPr>
                <w:b/>
              </w:rPr>
              <w:t>Figures 23–26</w:t>
            </w:r>
          </w:p>
          <w:p w14:paraId="14928302" w14:textId="02D47DEE" w:rsidR="00FC0E55" w:rsidRPr="00FC0E55" w:rsidRDefault="00FC0E55" w:rsidP="007A671D">
            <w:pPr>
              <w:rPr>
                <w:bCs/>
              </w:rPr>
            </w:pPr>
            <w:r>
              <w:rPr>
                <w:bCs/>
              </w:rPr>
              <w:t>Thank you for your previous responses regarding these figures and their citations.</w:t>
            </w:r>
            <w:r w:rsidR="00AB549C">
              <w:rPr>
                <w:bCs/>
              </w:rPr>
              <w:t xml:space="preserve"> As these figures are in the appendices rather than in the main text</w:t>
            </w:r>
            <w:r w:rsidR="00B20920">
              <w:rPr>
                <w:bCs/>
              </w:rPr>
              <w:t xml:space="preserve"> it is not necessary for them to be cited. We have therefore removed the citations but retained the figures; OK?</w:t>
            </w:r>
          </w:p>
        </w:tc>
      </w:tr>
    </w:tbl>
    <w:p w14:paraId="74390870" w14:textId="0054FA6D" w:rsidR="002D308E" w:rsidRPr="001E4C94" w:rsidRDefault="002D308E" w:rsidP="002D308E"/>
    <w:sectPr w:rsidR="002D308E" w:rsidRPr="001E4C94" w:rsidSect="007E3739">
      <w:footerReference w:type="default" r:id="rId7"/>
      <w:pgSz w:w="11900" w:h="16840"/>
      <w:pgMar w:top="960" w:right="1440" w:bottom="96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DAB48" w14:textId="77777777" w:rsidR="0059130D" w:rsidRDefault="0059130D">
      <w:pPr>
        <w:spacing w:after="0"/>
      </w:pPr>
      <w:r>
        <w:separator/>
      </w:r>
    </w:p>
  </w:endnote>
  <w:endnote w:type="continuationSeparator" w:id="0">
    <w:p w14:paraId="3E8F5B12" w14:textId="77777777" w:rsidR="0059130D" w:rsidRDefault="0059130D">
      <w:pPr>
        <w:spacing w:after="0"/>
      </w:pPr>
      <w:r>
        <w:continuationSeparator/>
      </w:r>
    </w:p>
  </w:endnote>
  <w:endnote w:type="continuationNotice" w:id="1">
    <w:p w14:paraId="157AEA1D" w14:textId="77777777" w:rsidR="0059130D" w:rsidRDefault="005913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7E4F4" w14:textId="77777777" w:rsidR="00B202F5" w:rsidRPr="001E4C94" w:rsidRDefault="00B202F5">
    <w:pPr>
      <w:pStyle w:val="Footer"/>
      <w:rPr>
        <w:sz w:val="16"/>
      </w:rPr>
    </w:pPr>
    <w:r>
      <w:rPr>
        <w:sz w:val="16"/>
      </w:rPr>
      <w:t>Prepress P</w:t>
    </w:r>
    <w:r w:rsidRPr="001E4C94">
      <w:rPr>
        <w:sz w:val="16"/>
      </w:rPr>
      <w:t>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FC88E" w14:textId="77777777" w:rsidR="0059130D" w:rsidRDefault="0059130D">
      <w:pPr>
        <w:spacing w:after="0"/>
      </w:pPr>
      <w:r>
        <w:separator/>
      </w:r>
    </w:p>
  </w:footnote>
  <w:footnote w:type="continuationSeparator" w:id="0">
    <w:p w14:paraId="3AAB853F" w14:textId="77777777" w:rsidR="0059130D" w:rsidRDefault="0059130D">
      <w:pPr>
        <w:spacing w:after="0"/>
      </w:pPr>
      <w:r>
        <w:continuationSeparator/>
      </w:r>
    </w:p>
  </w:footnote>
  <w:footnote w:type="continuationNotice" w:id="1">
    <w:p w14:paraId="2D7EC73A" w14:textId="77777777" w:rsidR="0059130D" w:rsidRDefault="005913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7D4BB4"/>
    <w:multiLevelType w:val="hybridMultilevel"/>
    <w:tmpl w:val="7A9ADE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AC039D"/>
    <w:multiLevelType w:val="multilevel"/>
    <w:tmpl w:val="B792FF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083317">
    <w:abstractNumId w:val="0"/>
  </w:num>
  <w:num w:numId="2" w16cid:durableId="1659502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proofState w:spelling="clean" w:grammar="clean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C94"/>
    <w:rsid w:val="000006C1"/>
    <w:rsid w:val="0000427B"/>
    <w:rsid w:val="00012B3D"/>
    <w:rsid w:val="00015409"/>
    <w:rsid w:val="00016B4F"/>
    <w:rsid w:val="00021916"/>
    <w:rsid w:val="00023709"/>
    <w:rsid w:val="000276B0"/>
    <w:rsid w:val="00027851"/>
    <w:rsid w:val="000324F1"/>
    <w:rsid w:val="00033624"/>
    <w:rsid w:val="00033EBC"/>
    <w:rsid w:val="00034A10"/>
    <w:rsid w:val="00037BEA"/>
    <w:rsid w:val="00040E7D"/>
    <w:rsid w:val="00041941"/>
    <w:rsid w:val="000422CE"/>
    <w:rsid w:val="000438A0"/>
    <w:rsid w:val="00044E11"/>
    <w:rsid w:val="00051DBD"/>
    <w:rsid w:val="00052F60"/>
    <w:rsid w:val="000628B4"/>
    <w:rsid w:val="00063057"/>
    <w:rsid w:val="000675D6"/>
    <w:rsid w:val="0007008F"/>
    <w:rsid w:val="000717F0"/>
    <w:rsid w:val="00071C32"/>
    <w:rsid w:val="000748B4"/>
    <w:rsid w:val="00081567"/>
    <w:rsid w:val="00082CD7"/>
    <w:rsid w:val="00083F1C"/>
    <w:rsid w:val="00084013"/>
    <w:rsid w:val="00091FC8"/>
    <w:rsid w:val="00094AE1"/>
    <w:rsid w:val="000A052E"/>
    <w:rsid w:val="000A17A6"/>
    <w:rsid w:val="000A244E"/>
    <w:rsid w:val="000A6892"/>
    <w:rsid w:val="000B16F5"/>
    <w:rsid w:val="000B199C"/>
    <w:rsid w:val="000B1D85"/>
    <w:rsid w:val="000B2B24"/>
    <w:rsid w:val="000B2DAE"/>
    <w:rsid w:val="000B6ADE"/>
    <w:rsid w:val="000C1904"/>
    <w:rsid w:val="000C1C98"/>
    <w:rsid w:val="000C5207"/>
    <w:rsid w:val="000C72FD"/>
    <w:rsid w:val="000C75F6"/>
    <w:rsid w:val="000C7C39"/>
    <w:rsid w:val="000D07B3"/>
    <w:rsid w:val="000D3128"/>
    <w:rsid w:val="000D3615"/>
    <w:rsid w:val="000E4635"/>
    <w:rsid w:val="000E4B9F"/>
    <w:rsid w:val="000E7C99"/>
    <w:rsid w:val="000F4E3F"/>
    <w:rsid w:val="0010308D"/>
    <w:rsid w:val="00105E9F"/>
    <w:rsid w:val="0010612F"/>
    <w:rsid w:val="00106A0E"/>
    <w:rsid w:val="00107D41"/>
    <w:rsid w:val="00111185"/>
    <w:rsid w:val="0011319B"/>
    <w:rsid w:val="00115F02"/>
    <w:rsid w:val="001172F8"/>
    <w:rsid w:val="00117453"/>
    <w:rsid w:val="001235FC"/>
    <w:rsid w:val="00132D2B"/>
    <w:rsid w:val="00133184"/>
    <w:rsid w:val="00136D3B"/>
    <w:rsid w:val="001435CF"/>
    <w:rsid w:val="00146F6F"/>
    <w:rsid w:val="00150A27"/>
    <w:rsid w:val="00155226"/>
    <w:rsid w:val="00155C70"/>
    <w:rsid w:val="00155D28"/>
    <w:rsid w:val="001561E0"/>
    <w:rsid w:val="00157E2A"/>
    <w:rsid w:val="00157ECF"/>
    <w:rsid w:val="00163EFF"/>
    <w:rsid w:val="0016760E"/>
    <w:rsid w:val="00172948"/>
    <w:rsid w:val="00173E3A"/>
    <w:rsid w:val="00175487"/>
    <w:rsid w:val="001769A7"/>
    <w:rsid w:val="001802CB"/>
    <w:rsid w:val="001803E3"/>
    <w:rsid w:val="00181F9B"/>
    <w:rsid w:val="0018321F"/>
    <w:rsid w:val="00185245"/>
    <w:rsid w:val="001853FD"/>
    <w:rsid w:val="00185F35"/>
    <w:rsid w:val="00187C77"/>
    <w:rsid w:val="00190643"/>
    <w:rsid w:val="00190A5F"/>
    <w:rsid w:val="00191248"/>
    <w:rsid w:val="0019634F"/>
    <w:rsid w:val="001963B9"/>
    <w:rsid w:val="001A2112"/>
    <w:rsid w:val="001A274F"/>
    <w:rsid w:val="001B470B"/>
    <w:rsid w:val="001B4DB4"/>
    <w:rsid w:val="001B53C2"/>
    <w:rsid w:val="001C013F"/>
    <w:rsid w:val="001C01AF"/>
    <w:rsid w:val="001C206B"/>
    <w:rsid w:val="001C566C"/>
    <w:rsid w:val="001C793C"/>
    <w:rsid w:val="001D1C48"/>
    <w:rsid w:val="001D4C65"/>
    <w:rsid w:val="001D5341"/>
    <w:rsid w:val="001D5B17"/>
    <w:rsid w:val="001D68B3"/>
    <w:rsid w:val="001E2097"/>
    <w:rsid w:val="001E24A9"/>
    <w:rsid w:val="001E3F91"/>
    <w:rsid w:val="001E4C94"/>
    <w:rsid w:val="001E63D2"/>
    <w:rsid w:val="001E6E9B"/>
    <w:rsid w:val="001E7BD0"/>
    <w:rsid w:val="001F08B6"/>
    <w:rsid w:val="001F291A"/>
    <w:rsid w:val="001F4A24"/>
    <w:rsid w:val="001F68D1"/>
    <w:rsid w:val="001F7FDB"/>
    <w:rsid w:val="00202162"/>
    <w:rsid w:val="0020610F"/>
    <w:rsid w:val="00207D12"/>
    <w:rsid w:val="0021064F"/>
    <w:rsid w:val="00211DD5"/>
    <w:rsid w:val="00220F93"/>
    <w:rsid w:val="002215DD"/>
    <w:rsid w:val="00227559"/>
    <w:rsid w:val="0023007E"/>
    <w:rsid w:val="00232BB5"/>
    <w:rsid w:val="0023330F"/>
    <w:rsid w:val="00234C1C"/>
    <w:rsid w:val="00237CF9"/>
    <w:rsid w:val="0025085D"/>
    <w:rsid w:val="002517D6"/>
    <w:rsid w:val="0025280D"/>
    <w:rsid w:val="00252D7E"/>
    <w:rsid w:val="00255AEC"/>
    <w:rsid w:val="002563D8"/>
    <w:rsid w:val="00256F11"/>
    <w:rsid w:val="00264187"/>
    <w:rsid w:val="00264A98"/>
    <w:rsid w:val="0026765C"/>
    <w:rsid w:val="00271BC3"/>
    <w:rsid w:val="002748BF"/>
    <w:rsid w:val="00275BC9"/>
    <w:rsid w:val="00276CB1"/>
    <w:rsid w:val="002857F5"/>
    <w:rsid w:val="0028731F"/>
    <w:rsid w:val="00290AC9"/>
    <w:rsid w:val="00290DCC"/>
    <w:rsid w:val="0029473F"/>
    <w:rsid w:val="002A4F0C"/>
    <w:rsid w:val="002A5EEB"/>
    <w:rsid w:val="002A6140"/>
    <w:rsid w:val="002A6AA5"/>
    <w:rsid w:val="002A77B9"/>
    <w:rsid w:val="002B0F20"/>
    <w:rsid w:val="002B14B5"/>
    <w:rsid w:val="002C0CD8"/>
    <w:rsid w:val="002C4383"/>
    <w:rsid w:val="002D15DC"/>
    <w:rsid w:val="002D258B"/>
    <w:rsid w:val="002D308E"/>
    <w:rsid w:val="002D5FB6"/>
    <w:rsid w:val="002D66F7"/>
    <w:rsid w:val="002E09F4"/>
    <w:rsid w:val="002E3831"/>
    <w:rsid w:val="002E49AB"/>
    <w:rsid w:val="002E5DBC"/>
    <w:rsid w:val="002E675D"/>
    <w:rsid w:val="002F3826"/>
    <w:rsid w:val="002F6351"/>
    <w:rsid w:val="002F728A"/>
    <w:rsid w:val="002F7849"/>
    <w:rsid w:val="002F7AE5"/>
    <w:rsid w:val="00303BB7"/>
    <w:rsid w:val="00306C68"/>
    <w:rsid w:val="00306DF7"/>
    <w:rsid w:val="00312E10"/>
    <w:rsid w:val="00316012"/>
    <w:rsid w:val="0031683C"/>
    <w:rsid w:val="00317A88"/>
    <w:rsid w:val="00320407"/>
    <w:rsid w:val="0032250F"/>
    <w:rsid w:val="00323F66"/>
    <w:rsid w:val="00324B73"/>
    <w:rsid w:val="0032507A"/>
    <w:rsid w:val="003267CC"/>
    <w:rsid w:val="00327E05"/>
    <w:rsid w:val="00327F33"/>
    <w:rsid w:val="00330EF3"/>
    <w:rsid w:val="003329FB"/>
    <w:rsid w:val="00335D2A"/>
    <w:rsid w:val="0033721C"/>
    <w:rsid w:val="00337B29"/>
    <w:rsid w:val="00340810"/>
    <w:rsid w:val="003414EF"/>
    <w:rsid w:val="0034199B"/>
    <w:rsid w:val="003442F6"/>
    <w:rsid w:val="00344930"/>
    <w:rsid w:val="00344E89"/>
    <w:rsid w:val="00345EA5"/>
    <w:rsid w:val="00346AFE"/>
    <w:rsid w:val="00347FB6"/>
    <w:rsid w:val="00350617"/>
    <w:rsid w:val="00350F30"/>
    <w:rsid w:val="00352F2F"/>
    <w:rsid w:val="003555C3"/>
    <w:rsid w:val="00355AF2"/>
    <w:rsid w:val="003679D3"/>
    <w:rsid w:val="00373F99"/>
    <w:rsid w:val="00374C0A"/>
    <w:rsid w:val="00376A1F"/>
    <w:rsid w:val="00381371"/>
    <w:rsid w:val="00384735"/>
    <w:rsid w:val="003855A2"/>
    <w:rsid w:val="00392143"/>
    <w:rsid w:val="003947AA"/>
    <w:rsid w:val="00396FB5"/>
    <w:rsid w:val="003A26B9"/>
    <w:rsid w:val="003B3C32"/>
    <w:rsid w:val="003B4F67"/>
    <w:rsid w:val="003B5929"/>
    <w:rsid w:val="003B6229"/>
    <w:rsid w:val="003B7FEA"/>
    <w:rsid w:val="003C0FF5"/>
    <w:rsid w:val="003C4CBF"/>
    <w:rsid w:val="003C6560"/>
    <w:rsid w:val="003C6A30"/>
    <w:rsid w:val="003C6AC5"/>
    <w:rsid w:val="003D113B"/>
    <w:rsid w:val="003D1C56"/>
    <w:rsid w:val="003E0693"/>
    <w:rsid w:val="003E2140"/>
    <w:rsid w:val="003E23F2"/>
    <w:rsid w:val="003E2FAF"/>
    <w:rsid w:val="003E3377"/>
    <w:rsid w:val="003E3914"/>
    <w:rsid w:val="003E3B8C"/>
    <w:rsid w:val="003E569A"/>
    <w:rsid w:val="003F0C7B"/>
    <w:rsid w:val="003F20C8"/>
    <w:rsid w:val="003F23DF"/>
    <w:rsid w:val="0040017B"/>
    <w:rsid w:val="00402F55"/>
    <w:rsid w:val="0040439E"/>
    <w:rsid w:val="004051E9"/>
    <w:rsid w:val="00414CC7"/>
    <w:rsid w:val="004167EF"/>
    <w:rsid w:val="00417441"/>
    <w:rsid w:val="00417555"/>
    <w:rsid w:val="00417901"/>
    <w:rsid w:val="00421637"/>
    <w:rsid w:val="00422FA3"/>
    <w:rsid w:val="00423389"/>
    <w:rsid w:val="00424032"/>
    <w:rsid w:val="00424572"/>
    <w:rsid w:val="00425B31"/>
    <w:rsid w:val="00425B48"/>
    <w:rsid w:val="00426297"/>
    <w:rsid w:val="004262D8"/>
    <w:rsid w:val="004267D6"/>
    <w:rsid w:val="0043069E"/>
    <w:rsid w:val="00431507"/>
    <w:rsid w:val="004334E7"/>
    <w:rsid w:val="00435911"/>
    <w:rsid w:val="00440128"/>
    <w:rsid w:val="00442E20"/>
    <w:rsid w:val="00443176"/>
    <w:rsid w:val="004451FC"/>
    <w:rsid w:val="00445B5C"/>
    <w:rsid w:val="00445FE6"/>
    <w:rsid w:val="00446A4F"/>
    <w:rsid w:val="00446ECC"/>
    <w:rsid w:val="0045005A"/>
    <w:rsid w:val="004500E3"/>
    <w:rsid w:val="00451E30"/>
    <w:rsid w:val="004550B6"/>
    <w:rsid w:val="004563AD"/>
    <w:rsid w:val="00456F73"/>
    <w:rsid w:val="0045705A"/>
    <w:rsid w:val="00457FA8"/>
    <w:rsid w:val="00460F9C"/>
    <w:rsid w:val="00461DDB"/>
    <w:rsid w:val="00466BAE"/>
    <w:rsid w:val="004678CE"/>
    <w:rsid w:val="0047002A"/>
    <w:rsid w:val="00470CB7"/>
    <w:rsid w:val="00470DF2"/>
    <w:rsid w:val="004745EC"/>
    <w:rsid w:val="00474735"/>
    <w:rsid w:val="004768A7"/>
    <w:rsid w:val="00487599"/>
    <w:rsid w:val="0048794B"/>
    <w:rsid w:val="00490D3B"/>
    <w:rsid w:val="0049255B"/>
    <w:rsid w:val="00492D7E"/>
    <w:rsid w:val="00496508"/>
    <w:rsid w:val="00497506"/>
    <w:rsid w:val="004A36C1"/>
    <w:rsid w:val="004A4911"/>
    <w:rsid w:val="004A4B2E"/>
    <w:rsid w:val="004A4ED2"/>
    <w:rsid w:val="004C11F4"/>
    <w:rsid w:val="004C3AD2"/>
    <w:rsid w:val="004D38CF"/>
    <w:rsid w:val="004D5B51"/>
    <w:rsid w:val="004E2240"/>
    <w:rsid w:val="004E55A5"/>
    <w:rsid w:val="004E5693"/>
    <w:rsid w:val="004F0156"/>
    <w:rsid w:val="004F097A"/>
    <w:rsid w:val="004F72DA"/>
    <w:rsid w:val="0050034F"/>
    <w:rsid w:val="005007A2"/>
    <w:rsid w:val="00505823"/>
    <w:rsid w:val="00507950"/>
    <w:rsid w:val="0051485B"/>
    <w:rsid w:val="0052014E"/>
    <w:rsid w:val="00520D92"/>
    <w:rsid w:val="00522152"/>
    <w:rsid w:val="00524681"/>
    <w:rsid w:val="00526066"/>
    <w:rsid w:val="00537C8B"/>
    <w:rsid w:val="00537E5D"/>
    <w:rsid w:val="0054070B"/>
    <w:rsid w:val="00541E3F"/>
    <w:rsid w:val="00542E85"/>
    <w:rsid w:val="00545BC1"/>
    <w:rsid w:val="0054664E"/>
    <w:rsid w:val="00552802"/>
    <w:rsid w:val="00557125"/>
    <w:rsid w:val="00572D2C"/>
    <w:rsid w:val="00573064"/>
    <w:rsid w:val="00575196"/>
    <w:rsid w:val="0057747F"/>
    <w:rsid w:val="005842E4"/>
    <w:rsid w:val="00590189"/>
    <w:rsid w:val="0059041D"/>
    <w:rsid w:val="0059130D"/>
    <w:rsid w:val="00593F89"/>
    <w:rsid w:val="00594EC1"/>
    <w:rsid w:val="00597B3E"/>
    <w:rsid w:val="005A1E88"/>
    <w:rsid w:val="005A6088"/>
    <w:rsid w:val="005B2D66"/>
    <w:rsid w:val="005B37A0"/>
    <w:rsid w:val="005B42C7"/>
    <w:rsid w:val="005B6700"/>
    <w:rsid w:val="005B6AF1"/>
    <w:rsid w:val="005B76D2"/>
    <w:rsid w:val="005C00F5"/>
    <w:rsid w:val="005C0FA2"/>
    <w:rsid w:val="005C10AC"/>
    <w:rsid w:val="005C28DD"/>
    <w:rsid w:val="005C6FDD"/>
    <w:rsid w:val="005C74DC"/>
    <w:rsid w:val="005D2560"/>
    <w:rsid w:val="005E433B"/>
    <w:rsid w:val="005E6A4C"/>
    <w:rsid w:val="005E7C75"/>
    <w:rsid w:val="005F0D4F"/>
    <w:rsid w:val="005F2729"/>
    <w:rsid w:val="005F6932"/>
    <w:rsid w:val="005F6E17"/>
    <w:rsid w:val="005F7BA5"/>
    <w:rsid w:val="00606374"/>
    <w:rsid w:val="006079A3"/>
    <w:rsid w:val="0061003E"/>
    <w:rsid w:val="00611CAF"/>
    <w:rsid w:val="006156D7"/>
    <w:rsid w:val="00623FF0"/>
    <w:rsid w:val="00624C60"/>
    <w:rsid w:val="0062622A"/>
    <w:rsid w:val="00627678"/>
    <w:rsid w:val="006318E3"/>
    <w:rsid w:val="00632508"/>
    <w:rsid w:val="00641CF9"/>
    <w:rsid w:val="00644D5F"/>
    <w:rsid w:val="00646BAE"/>
    <w:rsid w:val="00646DAD"/>
    <w:rsid w:val="00647786"/>
    <w:rsid w:val="0065062A"/>
    <w:rsid w:val="00653A1E"/>
    <w:rsid w:val="006566C4"/>
    <w:rsid w:val="00656FB9"/>
    <w:rsid w:val="00661816"/>
    <w:rsid w:val="00664758"/>
    <w:rsid w:val="006666DB"/>
    <w:rsid w:val="00673D3C"/>
    <w:rsid w:val="00675EB9"/>
    <w:rsid w:val="00681674"/>
    <w:rsid w:val="00682D16"/>
    <w:rsid w:val="00684C21"/>
    <w:rsid w:val="006855C3"/>
    <w:rsid w:val="0069043A"/>
    <w:rsid w:val="0069150A"/>
    <w:rsid w:val="006931B2"/>
    <w:rsid w:val="0069422C"/>
    <w:rsid w:val="00696064"/>
    <w:rsid w:val="006A0950"/>
    <w:rsid w:val="006A0FD6"/>
    <w:rsid w:val="006A5B3F"/>
    <w:rsid w:val="006A77DA"/>
    <w:rsid w:val="006B0F7A"/>
    <w:rsid w:val="006B13C7"/>
    <w:rsid w:val="006B2EC0"/>
    <w:rsid w:val="006B3384"/>
    <w:rsid w:val="006B3720"/>
    <w:rsid w:val="006B3C6B"/>
    <w:rsid w:val="006B4D35"/>
    <w:rsid w:val="006B75A7"/>
    <w:rsid w:val="006C0997"/>
    <w:rsid w:val="006C1EDC"/>
    <w:rsid w:val="006C3914"/>
    <w:rsid w:val="006C5401"/>
    <w:rsid w:val="006D03E8"/>
    <w:rsid w:val="006D7AFD"/>
    <w:rsid w:val="006E0A6A"/>
    <w:rsid w:val="006E12BA"/>
    <w:rsid w:val="006E1B83"/>
    <w:rsid w:val="006E49C8"/>
    <w:rsid w:val="006E4D92"/>
    <w:rsid w:val="006E5593"/>
    <w:rsid w:val="006F1BCB"/>
    <w:rsid w:val="006F2374"/>
    <w:rsid w:val="006F25A1"/>
    <w:rsid w:val="006F3487"/>
    <w:rsid w:val="006F5693"/>
    <w:rsid w:val="006F6CCC"/>
    <w:rsid w:val="006F7CFC"/>
    <w:rsid w:val="00700B45"/>
    <w:rsid w:val="00701489"/>
    <w:rsid w:val="00705B33"/>
    <w:rsid w:val="00711723"/>
    <w:rsid w:val="007135A4"/>
    <w:rsid w:val="007157C0"/>
    <w:rsid w:val="00715CDF"/>
    <w:rsid w:val="007170A7"/>
    <w:rsid w:val="00717AB1"/>
    <w:rsid w:val="00721888"/>
    <w:rsid w:val="00724186"/>
    <w:rsid w:val="00724210"/>
    <w:rsid w:val="007251BA"/>
    <w:rsid w:val="0072790B"/>
    <w:rsid w:val="00731E02"/>
    <w:rsid w:val="00734A3A"/>
    <w:rsid w:val="0073523F"/>
    <w:rsid w:val="00740F45"/>
    <w:rsid w:val="0074627A"/>
    <w:rsid w:val="007478EB"/>
    <w:rsid w:val="007510C5"/>
    <w:rsid w:val="007519E5"/>
    <w:rsid w:val="007576F8"/>
    <w:rsid w:val="0076038D"/>
    <w:rsid w:val="00760DB9"/>
    <w:rsid w:val="00763EDE"/>
    <w:rsid w:val="00764BB3"/>
    <w:rsid w:val="00765444"/>
    <w:rsid w:val="00767293"/>
    <w:rsid w:val="00776580"/>
    <w:rsid w:val="0077758F"/>
    <w:rsid w:val="00781692"/>
    <w:rsid w:val="00781AB2"/>
    <w:rsid w:val="00781F4D"/>
    <w:rsid w:val="00782D57"/>
    <w:rsid w:val="00785251"/>
    <w:rsid w:val="00786B9F"/>
    <w:rsid w:val="007877B2"/>
    <w:rsid w:val="00787ABB"/>
    <w:rsid w:val="00792EC4"/>
    <w:rsid w:val="00797EF6"/>
    <w:rsid w:val="007A671D"/>
    <w:rsid w:val="007B0883"/>
    <w:rsid w:val="007B1EE6"/>
    <w:rsid w:val="007B3F1F"/>
    <w:rsid w:val="007B3FC2"/>
    <w:rsid w:val="007B4733"/>
    <w:rsid w:val="007B7E4B"/>
    <w:rsid w:val="007C184B"/>
    <w:rsid w:val="007C2C63"/>
    <w:rsid w:val="007C2FCB"/>
    <w:rsid w:val="007C3157"/>
    <w:rsid w:val="007C3A18"/>
    <w:rsid w:val="007C3F22"/>
    <w:rsid w:val="007C6A2F"/>
    <w:rsid w:val="007C744F"/>
    <w:rsid w:val="007D49BC"/>
    <w:rsid w:val="007D5FBE"/>
    <w:rsid w:val="007D60B0"/>
    <w:rsid w:val="007D65C1"/>
    <w:rsid w:val="007D6A92"/>
    <w:rsid w:val="007D71E0"/>
    <w:rsid w:val="007E0530"/>
    <w:rsid w:val="007E1794"/>
    <w:rsid w:val="007E2851"/>
    <w:rsid w:val="007E3739"/>
    <w:rsid w:val="007E3EDF"/>
    <w:rsid w:val="007E5F12"/>
    <w:rsid w:val="007E610F"/>
    <w:rsid w:val="007E74CF"/>
    <w:rsid w:val="007F01AA"/>
    <w:rsid w:val="007F3DBE"/>
    <w:rsid w:val="007F3E65"/>
    <w:rsid w:val="00801203"/>
    <w:rsid w:val="008137C8"/>
    <w:rsid w:val="008151B4"/>
    <w:rsid w:val="0081739C"/>
    <w:rsid w:val="00820340"/>
    <w:rsid w:val="008231D7"/>
    <w:rsid w:val="00824C7F"/>
    <w:rsid w:val="00824EB3"/>
    <w:rsid w:val="00826A2E"/>
    <w:rsid w:val="0082794E"/>
    <w:rsid w:val="00831AE7"/>
    <w:rsid w:val="00840D18"/>
    <w:rsid w:val="008428FF"/>
    <w:rsid w:val="00843631"/>
    <w:rsid w:val="008436D9"/>
    <w:rsid w:val="00843BB3"/>
    <w:rsid w:val="00846717"/>
    <w:rsid w:val="00850CD0"/>
    <w:rsid w:val="00851BDB"/>
    <w:rsid w:val="00852BDE"/>
    <w:rsid w:val="00854A1A"/>
    <w:rsid w:val="0086299F"/>
    <w:rsid w:val="00865DC3"/>
    <w:rsid w:val="0086728D"/>
    <w:rsid w:val="008748B0"/>
    <w:rsid w:val="008776F0"/>
    <w:rsid w:val="008800C7"/>
    <w:rsid w:val="00881EB8"/>
    <w:rsid w:val="00883EB0"/>
    <w:rsid w:val="0088622A"/>
    <w:rsid w:val="008918A5"/>
    <w:rsid w:val="00893464"/>
    <w:rsid w:val="00897381"/>
    <w:rsid w:val="00897F81"/>
    <w:rsid w:val="008A1A0A"/>
    <w:rsid w:val="008A251B"/>
    <w:rsid w:val="008A67B1"/>
    <w:rsid w:val="008B0643"/>
    <w:rsid w:val="008C16AB"/>
    <w:rsid w:val="008C7442"/>
    <w:rsid w:val="008D16BD"/>
    <w:rsid w:val="008D2A11"/>
    <w:rsid w:val="008D6D24"/>
    <w:rsid w:val="008E7D57"/>
    <w:rsid w:val="008F0781"/>
    <w:rsid w:val="008F3989"/>
    <w:rsid w:val="008F40AA"/>
    <w:rsid w:val="008F71EC"/>
    <w:rsid w:val="00900E03"/>
    <w:rsid w:val="00903DA6"/>
    <w:rsid w:val="0090505D"/>
    <w:rsid w:val="0090744E"/>
    <w:rsid w:val="009079CC"/>
    <w:rsid w:val="009176E6"/>
    <w:rsid w:val="009178C7"/>
    <w:rsid w:val="009216AB"/>
    <w:rsid w:val="00922ABD"/>
    <w:rsid w:val="0092601F"/>
    <w:rsid w:val="00930689"/>
    <w:rsid w:val="009317FB"/>
    <w:rsid w:val="00932BCB"/>
    <w:rsid w:val="00933AD7"/>
    <w:rsid w:val="009356E2"/>
    <w:rsid w:val="00943139"/>
    <w:rsid w:val="009450C4"/>
    <w:rsid w:val="0094692E"/>
    <w:rsid w:val="00946B8E"/>
    <w:rsid w:val="00946E22"/>
    <w:rsid w:val="00965F65"/>
    <w:rsid w:val="00967338"/>
    <w:rsid w:val="00971ED0"/>
    <w:rsid w:val="00971FF7"/>
    <w:rsid w:val="009722EF"/>
    <w:rsid w:val="0097328C"/>
    <w:rsid w:val="0097679B"/>
    <w:rsid w:val="00980B73"/>
    <w:rsid w:val="00982482"/>
    <w:rsid w:val="00982A86"/>
    <w:rsid w:val="00983432"/>
    <w:rsid w:val="0098423F"/>
    <w:rsid w:val="00990149"/>
    <w:rsid w:val="0099058C"/>
    <w:rsid w:val="00990F23"/>
    <w:rsid w:val="00995E77"/>
    <w:rsid w:val="00996C34"/>
    <w:rsid w:val="0099777F"/>
    <w:rsid w:val="009A0C1A"/>
    <w:rsid w:val="009A5F7F"/>
    <w:rsid w:val="009A6B25"/>
    <w:rsid w:val="009B0CFC"/>
    <w:rsid w:val="009B2CC7"/>
    <w:rsid w:val="009B3497"/>
    <w:rsid w:val="009B3BCD"/>
    <w:rsid w:val="009C7D71"/>
    <w:rsid w:val="009D0090"/>
    <w:rsid w:val="009D2696"/>
    <w:rsid w:val="009D3C84"/>
    <w:rsid w:val="009D52AF"/>
    <w:rsid w:val="009D57BD"/>
    <w:rsid w:val="009D5B40"/>
    <w:rsid w:val="009D7321"/>
    <w:rsid w:val="009D77A7"/>
    <w:rsid w:val="009E2F8D"/>
    <w:rsid w:val="009E3935"/>
    <w:rsid w:val="009E3A23"/>
    <w:rsid w:val="009E3A28"/>
    <w:rsid w:val="009E7D8A"/>
    <w:rsid w:val="009F144C"/>
    <w:rsid w:val="009F5840"/>
    <w:rsid w:val="00A01689"/>
    <w:rsid w:val="00A0168C"/>
    <w:rsid w:val="00A025AF"/>
    <w:rsid w:val="00A02D78"/>
    <w:rsid w:val="00A046E7"/>
    <w:rsid w:val="00A053BA"/>
    <w:rsid w:val="00A127E6"/>
    <w:rsid w:val="00A139C9"/>
    <w:rsid w:val="00A13C69"/>
    <w:rsid w:val="00A2512A"/>
    <w:rsid w:val="00A27CB7"/>
    <w:rsid w:val="00A31F7B"/>
    <w:rsid w:val="00A343C9"/>
    <w:rsid w:val="00A36A5F"/>
    <w:rsid w:val="00A36C91"/>
    <w:rsid w:val="00A36CC3"/>
    <w:rsid w:val="00A409B0"/>
    <w:rsid w:val="00A40D67"/>
    <w:rsid w:val="00A41D69"/>
    <w:rsid w:val="00A47984"/>
    <w:rsid w:val="00A52E25"/>
    <w:rsid w:val="00A532C9"/>
    <w:rsid w:val="00A551D0"/>
    <w:rsid w:val="00A57464"/>
    <w:rsid w:val="00A57B8F"/>
    <w:rsid w:val="00A6286A"/>
    <w:rsid w:val="00A667D1"/>
    <w:rsid w:val="00A70418"/>
    <w:rsid w:val="00A710A4"/>
    <w:rsid w:val="00A7128C"/>
    <w:rsid w:val="00A73F36"/>
    <w:rsid w:val="00A74C65"/>
    <w:rsid w:val="00A760EA"/>
    <w:rsid w:val="00A81451"/>
    <w:rsid w:val="00A814B5"/>
    <w:rsid w:val="00A82BAB"/>
    <w:rsid w:val="00A85498"/>
    <w:rsid w:val="00A87100"/>
    <w:rsid w:val="00A974AC"/>
    <w:rsid w:val="00AA056B"/>
    <w:rsid w:val="00AA076C"/>
    <w:rsid w:val="00AA1926"/>
    <w:rsid w:val="00AA34F5"/>
    <w:rsid w:val="00AA4034"/>
    <w:rsid w:val="00AA4992"/>
    <w:rsid w:val="00AB0B7B"/>
    <w:rsid w:val="00AB549C"/>
    <w:rsid w:val="00AC0568"/>
    <w:rsid w:val="00AC12DB"/>
    <w:rsid w:val="00AC3B35"/>
    <w:rsid w:val="00AC5298"/>
    <w:rsid w:val="00AC52A6"/>
    <w:rsid w:val="00AC759C"/>
    <w:rsid w:val="00AD0D6B"/>
    <w:rsid w:val="00AD2092"/>
    <w:rsid w:val="00AD3780"/>
    <w:rsid w:val="00AD7CDB"/>
    <w:rsid w:val="00AE0EF5"/>
    <w:rsid w:val="00AF0EB5"/>
    <w:rsid w:val="00B00DFC"/>
    <w:rsid w:val="00B015BD"/>
    <w:rsid w:val="00B03562"/>
    <w:rsid w:val="00B07B20"/>
    <w:rsid w:val="00B13546"/>
    <w:rsid w:val="00B16656"/>
    <w:rsid w:val="00B202F5"/>
    <w:rsid w:val="00B20920"/>
    <w:rsid w:val="00B20FF7"/>
    <w:rsid w:val="00B25EFC"/>
    <w:rsid w:val="00B36DBF"/>
    <w:rsid w:val="00B379D1"/>
    <w:rsid w:val="00B37A72"/>
    <w:rsid w:val="00B4154F"/>
    <w:rsid w:val="00B42868"/>
    <w:rsid w:val="00B44C88"/>
    <w:rsid w:val="00B44CE2"/>
    <w:rsid w:val="00B46362"/>
    <w:rsid w:val="00B469E3"/>
    <w:rsid w:val="00B5200E"/>
    <w:rsid w:val="00B56E7C"/>
    <w:rsid w:val="00B5773E"/>
    <w:rsid w:val="00B60061"/>
    <w:rsid w:val="00B63148"/>
    <w:rsid w:val="00B648E6"/>
    <w:rsid w:val="00B67666"/>
    <w:rsid w:val="00B76F1C"/>
    <w:rsid w:val="00B822F4"/>
    <w:rsid w:val="00B85787"/>
    <w:rsid w:val="00B867EF"/>
    <w:rsid w:val="00B870D8"/>
    <w:rsid w:val="00B9014A"/>
    <w:rsid w:val="00B901C3"/>
    <w:rsid w:val="00B90A22"/>
    <w:rsid w:val="00B912E8"/>
    <w:rsid w:val="00B954CB"/>
    <w:rsid w:val="00B9580E"/>
    <w:rsid w:val="00B97D2B"/>
    <w:rsid w:val="00BA1961"/>
    <w:rsid w:val="00BA2E2A"/>
    <w:rsid w:val="00BA3CC4"/>
    <w:rsid w:val="00BA5020"/>
    <w:rsid w:val="00BB34B2"/>
    <w:rsid w:val="00BB367E"/>
    <w:rsid w:val="00BB48D0"/>
    <w:rsid w:val="00BB619C"/>
    <w:rsid w:val="00BB6BD3"/>
    <w:rsid w:val="00BC16EF"/>
    <w:rsid w:val="00BC2C9F"/>
    <w:rsid w:val="00BC603E"/>
    <w:rsid w:val="00BC65D2"/>
    <w:rsid w:val="00BC6FEB"/>
    <w:rsid w:val="00BD4E77"/>
    <w:rsid w:val="00BD551A"/>
    <w:rsid w:val="00BD573B"/>
    <w:rsid w:val="00BD6494"/>
    <w:rsid w:val="00BE0BB2"/>
    <w:rsid w:val="00BE14C5"/>
    <w:rsid w:val="00BE39A7"/>
    <w:rsid w:val="00BE7575"/>
    <w:rsid w:val="00BF17A2"/>
    <w:rsid w:val="00BF1CDC"/>
    <w:rsid w:val="00BF3BA7"/>
    <w:rsid w:val="00BF7720"/>
    <w:rsid w:val="00C05A82"/>
    <w:rsid w:val="00C05D00"/>
    <w:rsid w:val="00C06447"/>
    <w:rsid w:val="00C065D4"/>
    <w:rsid w:val="00C102D1"/>
    <w:rsid w:val="00C12DEC"/>
    <w:rsid w:val="00C15257"/>
    <w:rsid w:val="00C217C4"/>
    <w:rsid w:val="00C238A4"/>
    <w:rsid w:val="00C24D14"/>
    <w:rsid w:val="00C259E5"/>
    <w:rsid w:val="00C27548"/>
    <w:rsid w:val="00C31C1F"/>
    <w:rsid w:val="00C355B7"/>
    <w:rsid w:val="00C37845"/>
    <w:rsid w:val="00C42875"/>
    <w:rsid w:val="00C50F44"/>
    <w:rsid w:val="00C51D8E"/>
    <w:rsid w:val="00C5443F"/>
    <w:rsid w:val="00C54A6A"/>
    <w:rsid w:val="00C55082"/>
    <w:rsid w:val="00C61CD7"/>
    <w:rsid w:val="00C648B0"/>
    <w:rsid w:val="00C65804"/>
    <w:rsid w:val="00C65A54"/>
    <w:rsid w:val="00C67314"/>
    <w:rsid w:val="00C679FC"/>
    <w:rsid w:val="00C7205F"/>
    <w:rsid w:val="00C82A2D"/>
    <w:rsid w:val="00C84A1B"/>
    <w:rsid w:val="00C857A9"/>
    <w:rsid w:val="00C85912"/>
    <w:rsid w:val="00C910DF"/>
    <w:rsid w:val="00C929E7"/>
    <w:rsid w:val="00C96029"/>
    <w:rsid w:val="00CA223B"/>
    <w:rsid w:val="00CA2AF9"/>
    <w:rsid w:val="00CA6205"/>
    <w:rsid w:val="00CB3190"/>
    <w:rsid w:val="00CB62BA"/>
    <w:rsid w:val="00CB77F3"/>
    <w:rsid w:val="00CC1386"/>
    <w:rsid w:val="00CC71AC"/>
    <w:rsid w:val="00CD00AD"/>
    <w:rsid w:val="00CD01B5"/>
    <w:rsid w:val="00CD1042"/>
    <w:rsid w:val="00CD6397"/>
    <w:rsid w:val="00CE001E"/>
    <w:rsid w:val="00CE078C"/>
    <w:rsid w:val="00CE0DEE"/>
    <w:rsid w:val="00CE2554"/>
    <w:rsid w:val="00CE3889"/>
    <w:rsid w:val="00CE5E73"/>
    <w:rsid w:val="00CE677A"/>
    <w:rsid w:val="00CE73D6"/>
    <w:rsid w:val="00CF22FE"/>
    <w:rsid w:val="00CF2F76"/>
    <w:rsid w:val="00CF6C96"/>
    <w:rsid w:val="00CF79F3"/>
    <w:rsid w:val="00D007A6"/>
    <w:rsid w:val="00D012C8"/>
    <w:rsid w:val="00D0734F"/>
    <w:rsid w:val="00D11940"/>
    <w:rsid w:val="00D16FAC"/>
    <w:rsid w:val="00D17197"/>
    <w:rsid w:val="00D17E74"/>
    <w:rsid w:val="00D2271B"/>
    <w:rsid w:val="00D23727"/>
    <w:rsid w:val="00D31AAE"/>
    <w:rsid w:val="00D32479"/>
    <w:rsid w:val="00D3394C"/>
    <w:rsid w:val="00D360A4"/>
    <w:rsid w:val="00D41005"/>
    <w:rsid w:val="00D428E0"/>
    <w:rsid w:val="00D42995"/>
    <w:rsid w:val="00D439F1"/>
    <w:rsid w:val="00D45C00"/>
    <w:rsid w:val="00D5040E"/>
    <w:rsid w:val="00D5046C"/>
    <w:rsid w:val="00D51A18"/>
    <w:rsid w:val="00D51CC3"/>
    <w:rsid w:val="00D52B56"/>
    <w:rsid w:val="00D52FD8"/>
    <w:rsid w:val="00D5516C"/>
    <w:rsid w:val="00D57989"/>
    <w:rsid w:val="00D60B2C"/>
    <w:rsid w:val="00D652AC"/>
    <w:rsid w:val="00D65F06"/>
    <w:rsid w:val="00D66D6E"/>
    <w:rsid w:val="00D70E23"/>
    <w:rsid w:val="00D717B0"/>
    <w:rsid w:val="00D7266D"/>
    <w:rsid w:val="00D72FC6"/>
    <w:rsid w:val="00D73E6E"/>
    <w:rsid w:val="00D742E6"/>
    <w:rsid w:val="00D77C23"/>
    <w:rsid w:val="00D8190C"/>
    <w:rsid w:val="00D9020F"/>
    <w:rsid w:val="00D9348C"/>
    <w:rsid w:val="00D97D27"/>
    <w:rsid w:val="00DA3FDE"/>
    <w:rsid w:val="00DA67C3"/>
    <w:rsid w:val="00DA6956"/>
    <w:rsid w:val="00DA7F6C"/>
    <w:rsid w:val="00DB108D"/>
    <w:rsid w:val="00DB21AF"/>
    <w:rsid w:val="00DB3C04"/>
    <w:rsid w:val="00DB47CE"/>
    <w:rsid w:val="00DB6FAB"/>
    <w:rsid w:val="00DC19E4"/>
    <w:rsid w:val="00DC2B02"/>
    <w:rsid w:val="00DC3D3E"/>
    <w:rsid w:val="00DD053C"/>
    <w:rsid w:val="00DD3254"/>
    <w:rsid w:val="00DD3D73"/>
    <w:rsid w:val="00DD3D83"/>
    <w:rsid w:val="00DD41AD"/>
    <w:rsid w:val="00DD4584"/>
    <w:rsid w:val="00DD55F3"/>
    <w:rsid w:val="00DD787E"/>
    <w:rsid w:val="00DE01AD"/>
    <w:rsid w:val="00DE306C"/>
    <w:rsid w:val="00DE491C"/>
    <w:rsid w:val="00DE4BBD"/>
    <w:rsid w:val="00DE4C1E"/>
    <w:rsid w:val="00DE5D0C"/>
    <w:rsid w:val="00DE7663"/>
    <w:rsid w:val="00DF1C03"/>
    <w:rsid w:val="00DF363C"/>
    <w:rsid w:val="00DF6CC9"/>
    <w:rsid w:val="00DF7246"/>
    <w:rsid w:val="00E01FE3"/>
    <w:rsid w:val="00E114FA"/>
    <w:rsid w:val="00E13063"/>
    <w:rsid w:val="00E136D0"/>
    <w:rsid w:val="00E14142"/>
    <w:rsid w:val="00E1599D"/>
    <w:rsid w:val="00E15ED8"/>
    <w:rsid w:val="00E20B70"/>
    <w:rsid w:val="00E22198"/>
    <w:rsid w:val="00E22401"/>
    <w:rsid w:val="00E266DF"/>
    <w:rsid w:val="00E3181F"/>
    <w:rsid w:val="00E31A70"/>
    <w:rsid w:val="00E37034"/>
    <w:rsid w:val="00E4026E"/>
    <w:rsid w:val="00E40954"/>
    <w:rsid w:val="00E436A1"/>
    <w:rsid w:val="00E43FDD"/>
    <w:rsid w:val="00E4729A"/>
    <w:rsid w:val="00E5093B"/>
    <w:rsid w:val="00E5105D"/>
    <w:rsid w:val="00E51AF4"/>
    <w:rsid w:val="00E52E5D"/>
    <w:rsid w:val="00E54805"/>
    <w:rsid w:val="00E57A02"/>
    <w:rsid w:val="00E60FFC"/>
    <w:rsid w:val="00E61846"/>
    <w:rsid w:val="00E6498E"/>
    <w:rsid w:val="00E652C6"/>
    <w:rsid w:val="00E65837"/>
    <w:rsid w:val="00E67496"/>
    <w:rsid w:val="00E72BCD"/>
    <w:rsid w:val="00E7359A"/>
    <w:rsid w:val="00E76511"/>
    <w:rsid w:val="00E81A85"/>
    <w:rsid w:val="00E831AF"/>
    <w:rsid w:val="00E83401"/>
    <w:rsid w:val="00E90F06"/>
    <w:rsid w:val="00E9367A"/>
    <w:rsid w:val="00E95578"/>
    <w:rsid w:val="00E956C7"/>
    <w:rsid w:val="00E961B7"/>
    <w:rsid w:val="00EA2995"/>
    <w:rsid w:val="00EA3321"/>
    <w:rsid w:val="00EB042D"/>
    <w:rsid w:val="00EB1606"/>
    <w:rsid w:val="00EB190C"/>
    <w:rsid w:val="00EB1FF3"/>
    <w:rsid w:val="00EB269D"/>
    <w:rsid w:val="00EB3BFE"/>
    <w:rsid w:val="00EB40BC"/>
    <w:rsid w:val="00EC0733"/>
    <w:rsid w:val="00EC1089"/>
    <w:rsid w:val="00EC2C90"/>
    <w:rsid w:val="00EC30A1"/>
    <w:rsid w:val="00EC4F6C"/>
    <w:rsid w:val="00ED1CC8"/>
    <w:rsid w:val="00ED25F4"/>
    <w:rsid w:val="00ED331D"/>
    <w:rsid w:val="00ED41E8"/>
    <w:rsid w:val="00ED49E2"/>
    <w:rsid w:val="00ED5764"/>
    <w:rsid w:val="00EE0FED"/>
    <w:rsid w:val="00EE5C9A"/>
    <w:rsid w:val="00EF112D"/>
    <w:rsid w:val="00EF33AA"/>
    <w:rsid w:val="00EF35A9"/>
    <w:rsid w:val="00EF3CFB"/>
    <w:rsid w:val="00EF41DC"/>
    <w:rsid w:val="00F00713"/>
    <w:rsid w:val="00F108FF"/>
    <w:rsid w:val="00F122E3"/>
    <w:rsid w:val="00F23861"/>
    <w:rsid w:val="00F23EE1"/>
    <w:rsid w:val="00F2560D"/>
    <w:rsid w:val="00F26699"/>
    <w:rsid w:val="00F34726"/>
    <w:rsid w:val="00F350FE"/>
    <w:rsid w:val="00F37DF3"/>
    <w:rsid w:val="00F4130F"/>
    <w:rsid w:val="00F41569"/>
    <w:rsid w:val="00F41755"/>
    <w:rsid w:val="00F43245"/>
    <w:rsid w:val="00F46A4F"/>
    <w:rsid w:val="00F50598"/>
    <w:rsid w:val="00F527C0"/>
    <w:rsid w:val="00F54EA6"/>
    <w:rsid w:val="00F55F91"/>
    <w:rsid w:val="00F64050"/>
    <w:rsid w:val="00F64EA9"/>
    <w:rsid w:val="00F66767"/>
    <w:rsid w:val="00F70FD8"/>
    <w:rsid w:val="00F71660"/>
    <w:rsid w:val="00F71E88"/>
    <w:rsid w:val="00F7214E"/>
    <w:rsid w:val="00F72EAC"/>
    <w:rsid w:val="00F72F12"/>
    <w:rsid w:val="00F73352"/>
    <w:rsid w:val="00F77067"/>
    <w:rsid w:val="00F8042A"/>
    <w:rsid w:val="00F843BD"/>
    <w:rsid w:val="00F84C94"/>
    <w:rsid w:val="00F84E47"/>
    <w:rsid w:val="00F85745"/>
    <w:rsid w:val="00F85DD5"/>
    <w:rsid w:val="00F86058"/>
    <w:rsid w:val="00F86470"/>
    <w:rsid w:val="00F86F3F"/>
    <w:rsid w:val="00F90441"/>
    <w:rsid w:val="00F9063B"/>
    <w:rsid w:val="00F92D6D"/>
    <w:rsid w:val="00F9325C"/>
    <w:rsid w:val="00F93F1A"/>
    <w:rsid w:val="00F961B0"/>
    <w:rsid w:val="00F961D3"/>
    <w:rsid w:val="00F974D0"/>
    <w:rsid w:val="00F97919"/>
    <w:rsid w:val="00FA38FB"/>
    <w:rsid w:val="00FA67F9"/>
    <w:rsid w:val="00FB0D78"/>
    <w:rsid w:val="00FB151D"/>
    <w:rsid w:val="00FB1E04"/>
    <w:rsid w:val="00FC0E55"/>
    <w:rsid w:val="00FC1EF0"/>
    <w:rsid w:val="00FC69B6"/>
    <w:rsid w:val="00FC7169"/>
    <w:rsid w:val="00FD2BD7"/>
    <w:rsid w:val="00FE1D5B"/>
    <w:rsid w:val="00FE22EB"/>
    <w:rsid w:val="00FE288D"/>
    <w:rsid w:val="00FE335A"/>
    <w:rsid w:val="00FE43FE"/>
    <w:rsid w:val="00FE466B"/>
    <w:rsid w:val="00FE5CAB"/>
    <w:rsid w:val="00FF03FC"/>
    <w:rsid w:val="00FF061C"/>
    <w:rsid w:val="00FF1E2C"/>
    <w:rsid w:val="00FF1F9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7932795D"/>
  <w14:defaultImageDpi w14:val="300"/>
  <w15:docId w15:val="{50F407D9-041D-DF46-A1AD-D1EBD49C5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D3E"/>
    <w:pPr>
      <w:spacing w:after="200"/>
    </w:pPr>
    <w:rPr>
      <w:rFonts w:ascii="Helvetica Neue" w:hAnsi="Helvetica Neue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C94"/>
    <w:pPr>
      <w:keepNext/>
      <w:keepLines/>
      <w:spacing w:before="480" w:after="120"/>
      <w:outlineLvl w:val="0"/>
    </w:pPr>
    <w:rPr>
      <w:rFonts w:eastAsia="Times New Roman"/>
      <w:b/>
      <w:bCs/>
      <w:color w:val="345A8A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C94"/>
    <w:rPr>
      <w:rFonts w:ascii="Helvetica Neue" w:eastAsia="Times New Roman" w:hAnsi="Helvetica Neue" w:cs="Times New Roman"/>
      <w:b/>
      <w:bCs/>
      <w:color w:val="345A8A"/>
      <w:sz w:val="32"/>
      <w:szCs w:val="32"/>
    </w:rPr>
  </w:style>
  <w:style w:type="table" w:styleId="TableGrid">
    <w:name w:val="Table Grid"/>
    <w:basedOn w:val="TableNormal"/>
    <w:uiPriority w:val="59"/>
    <w:rsid w:val="001E4C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1E4C94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4C94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E4C94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E4C94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1941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941"/>
    <w:rPr>
      <w:rFonts w:ascii="Times New Roman" w:hAnsi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93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3F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3F89"/>
    <w:rPr>
      <w:rFonts w:ascii="Helvetica Neue" w:hAnsi="Helvetica Neu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3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3F89"/>
    <w:rPr>
      <w:rFonts w:ascii="Helvetica Neue" w:hAnsi="Helvetica Neue"/>
      <w:b/>
      <w:bCs/>
    </w:rPr>
  </w:style>
  <w:style w:type="paragraph" w:styleId="ListParagraph">
    <w:name w:val="List Paragraph"/>
    <w:basedOn w:val="Normal"/>
    <w:uiPriority w:val="34"/>
    <w:qFormat/>
    <w:rsid w:val="00F55F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HTA author queries</vt:lpstr>
    </vt:vector>
  </TitlesOfParts>
  <Manager/>
  <Company>Prepress Projects Ltd</Company>
  <LinksUpToDate>false</LinksUpToDate>
  <CharactersWithSpaces>4148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HTA author queries</dc:title>
  <dc:subject>HTA Journal</dc:subject>
  <dc:creator>Lucy Harrier</dc:creator>
  <cp:keywords/>
  <dc:description/>
  <cp:lastModifiedBy>Rachel Davies-Coleman</cp:lastModifiedBy>
  <cp:revision>705</cp:revision>
  <cp:lastPrinted>2022-05-02T08:40:00Z</cp:lastPrinted>
  <dcterms:created xsi:type="dcterms:W3CDTF">2022-02-01T14:41:00Z</dcterms:created>
  <dcterms:modified xsi:type="dcterms:W3CDTF">2022-06-09T08:50:00Z</dcterms:modified>
  <cp:category/>
</cp:coreProperties>
</file>